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269A7" w14:textId="77777777" w:rsidR="008A260A" w:rsidRDefault="008A260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D6C2C66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9EFFAEF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6D8E63BE" w14:textId="499BBBA7" w:rsidR="007F5F43" w:rsidRDefault="007F5F43" w:rsidP="007F5F43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  <w:lang w:eastAsia="it-IT"/>
        </w:rPr>
        <w:drawing>
          <wp:inline distT="0" distB="0" distL="0" distR="0" wp14:anchorId="66A89CA5" wp14:editId="2929F4A9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6F41" w14:textId="77777777" w:rsidR="007F5F43" w:rsidRDefault="007F5F43" w:rsidP="007F5F43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3357D98A" w14:textId="77777777" w:rsidR="008A260A" w:rsidRDefault="008A260A">
      <w:pPr>
        <w:pStyle w:val="Corpotesto"/>
        <w:spacing w:before="2"/>
        <w:rPr>
          <w:rFonts w:ascii="Trebuchet MS"/>
          <w:b/>
          <w:i/>
          <w:sz w:val="99"/>
        </w:rPr>
      </w:pPr>
    </w:p>
    <w:p w14:paraId="4C4147EB" w14:textId="77777777" w:rsidR="008A260A" w:rsidRDefault="00706380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7F70D277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2647261A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128D8B7D" w14:textId="77777777" w:rsidR="008A260A" w:rsidRDefault="00706380">
      <w:pPr>
        <w:pStyle w:val="Titolo2"/>
        <w:spacing w:before="275"/>
        <w:ind w:left="5758"/>
      </w:pPr>
      <w:r>
        <w:rPr>
          <w:u w:val="thick"/>
        </w:rPr>
        <w:t>UFFICIO</w:t>
      </w:r>
      <w:r>
        <w:rPr>
          <w:spacing w:val="-7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6"/>
          <w:u w:val="thick"/>
        </w:rPr>
        <w:t xml:space="preserve"> </w:t>
      </w:r>
      <w:r>
        <w:rPr>
          <w:u w:val="thick"/>
        </w:rPr>
        <w:t>REGIONALE</w:t>
      </w:r>
    </w:p>
    <w:p w14:paraId="5B2CFE4B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682472D0" w14:textId="77777777" w:rsidR="008A260A" w:rsidRDefault="00706380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59558129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4048D571" w14:textId="77777777" w:rsidR="008A260A" w:rsidRDefault="00706380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53117D5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76C20AC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2E153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4F1AC30" w14:textId="77777777" w:rsidR="008A260A" w:rsidRDefault="008A260A">
      <w:pPr>
        <w:pStyle w:val="Corpotesto"/>
        <w:spacing w:before="1"/>
        <w:rPr>
          <w:rFonts w:ascii="Arial"/>
          <w:b/>
          <w:sz w:val="28"/>
        </w:rPr>
      </w:pPr>
    </w:p>
    <w:p w14:paraId="36677DE9" w14:textId="77777777" w:rsidR="008A260A" w:rsidRDefault="00706380">
      <w:pPr>
        <w:pStyle w:val="Titolo1"/>
        <w:spacing w:before="88"/>
        <w:ind w:right="364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</w:p>
    <w:p w14:paraId="3B5630A2" w14:textId="77777777" w:rsidR="008A260A" w:rsidRDefault="00706380">
      <w:pPr>
        <w:spacing w:before="2"/>
        <w:ind w:left="342" w:right="3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REGIONALE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74947A49" w14:textId="77777777" w:rsidR="008A260A" w:rsidRDefault="00706380">
      <w:pPr>
        <w:pStyle w:val="Titolo1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7F242EA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A1E279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61E28A6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E364A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09879F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48AB2EB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7FECD3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512B941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59AE08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D76445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7D27C85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D53103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6A13484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1688A7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293C66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2F1D7B" w14:textId="339F99A6" w:rsidR="008A260A" w:rsidRDefault="005609D7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DB42" wp14:editId="2B1DDC7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B254B" id="Rectangle 4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8ADD24" w14:textId="77777777" w:rsidR="008A260A" w:rsidRDefault="00706380">
      <w:pPr>
        <w:spacing w:before="78"/>
        <w:ind w:left="212" w:right="23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verbale viene redatto in UNICO originale, che viene depositato presso l’ufficio competente. Una copia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inviata, tramite PEC con oggetto “Elezione del Consiglio Superiore della Pubblica Istruzione -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 del verbale delle operazioni di riassunzione dei voti”, attraverso gli uffici amministrativi, 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centrale.</w:t>
      </w:r>
    </w:p>
    <w:p w14:paraId="46525F4E" w14:textId="77777777" w:rsidR="008A260A" w:rsidRDefault="008A260A">
      <w:pPr>
        <w:jc w:val="both"/>
        <w:rPr>
          <w:sz w:val="20"/>
        </w:rPr>
        <w:sectPr w:rsidR="008A260A">
          <w:headerReference w:type="default" r:id="rId8"/>
          <w:footerReference w:type="default" r:id="rId9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611F1A23" w14:textId="7C0A0385" w:rsidR="008A260A" w:rsidRDefault="00706380">
      <w:pPr>
        <w:pStyle w:val="Titolo2"/>
        <w:spacing w:before="31"/>
        <w:ind w:left="4286" w:right="1003" w:hanging="3287"/>
      </w:pPr>
      <w:r>
        <w:lastRenderedPageBreak/>
        <w:t>OPERAZIONI DI RIASSUNZIONE DEI VOTI DI LISTA E DI PREFERENZA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 w:rsidRPr="005609D7">
        <w:t>3</w:t>
      </w:r>
      <w:r w:rsidR="005609D7" w:rsidRPr="005609D7">
        <w:t>4</w:t>
      </w:r>
      <w:r w:rsidRPr="005609D7">
        <w:rPr>
          <w:spacing w:val="2"/>
        </w:rPr>
        <w:t xml:space="preserve"> </w:t>
      </w:r>
      <w:r>
        <w:t>O.M.)</w:t>
      </w:r>
    </w:p>
    <w:p w14:paraId="013A92A6" w14:textId="77777777" w:rsidR="008A260A" w:rsidRDefault="008A260A">
      <w:pPr>
        <w:pStyle w:val="Corpotesto"/>
        <w:rPr>
          <w:rFonts w:ascii="Arial"/>
          <w:b/>
        </w:rPr>
      </w:pPr>
    </w:p>
    <w:p w14:paraId="3F18AD4A" w14:textId="77777777" w:rsidR="008A260A" w:rsidRDefault="00706380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30BCD88F" w14:textId="77777777" w:rsidR="008A260A" w:rsidRDefault="008A260A">
      <w:pPr>
        <w:pStyle w:val="Corpotesto"/>
      </w:pPr>
    </w:p>
    <w:p w14:paraId="57CCC1BC" w14:textId="77777777" w:rsidR="008A260A" w:rsidRDefault="00706380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 regionale</w:t>
      </w:r>
      <w:r>
        <w:rPr>
          <w:spacing w:val="-1"/>
        </w:rPr>
        <w:t xml:space="preserve"> </w:t>
      </w:r>
      <w:r>
        <w:t>elettorale composto</w:t>
      </w:r>
      <w:r>
        <w:rPr>
          <w:spacing w:val="-1"/>
        </w:rPr>
        <w:t xml:space="preserve"> </w:t>
      </w:r>
      <w:r>
        <w:t>dai signori:</w:t>
      </w:r>
    </w:p>
    <w:p w14:paraId="653136B1" w14:textId="77777777" w:rsidR="008A260A" w:rsidRDefault="00706380">
      <w:pPr>
        <w:pStyle w:val="Corpotesto"/>
        <w:spacing w:before="1"/>
        <w:ind w:left="212"/>
      </w:pPr>
      <w:r>
        <w:t>COORDINATORE</w:t>
      </w:r>
    </w:p>
    <w:p w14:paraId="2C0C05A2" w14:textId="77777777" w:rsidR="008A260A" w:rsidRDefault="008A260A">
      <w:pPr>
        <w:pStyle w:val="Corpotesto"/>
        <w:spacing w:before="11"/>
        <w:rPr>
          <w:sz w:val="23"/>
        </w:rPr>
      </w:pPr>
    </w:p>
    <w:p w14:paraId="6440EFD1" w14:textId="77777777" w:rsidR="008A260A" w:rsidRDefault="00706380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2A3D0835" w14:textId="77777777" w:rsidR="008A260A" w:rsidRDefault="00706380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270A696" w14:textId="77777777" w:rsidR="008A260A" w:rsidRDefault="008A260A">
      <w:pPr>
        <w:pStyle w:val="Corpotesto"/>
        <w:spacing w:before="1"/>
      </w:pPr>
    </w:p>
    <w:p w14:paraId="36B366FD" w14:textId="77777777" w:rsidR="008A260A" w:rsidRDefault="00706380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B82CEFB" w14:textId="77777777" w:rsidR="008A260A" w:rsidRDefault="008A260A">
      <w:pPr>
        <w:pStyle w:val="Corpotesto"/>
        <w:rPr>
          <w:sz w:val="26"/>
        </w:rPr>
      </w:pPr>
    </w:p>
    <w:p w14:paraId="044B4037" w14:textId="77777777" w:rsidR="008A260A" w:rsidRDefault="008A260A">
      <w:pPr>
        <w:pStyle w:val="Corpotesto"/>
        <w:rPr>
          <w:sz w:val="26"/>
        </w:rPr>
      </w:pPr>
    </w:p>
    <w:p w14:paraId="55EB26F7" w14:textId="77777777" w:rsidR="008A260A" w:rsidRDefault="00706380">
      <w:pPr>
        <w:pStyle w:val="Corpotesto"/>
        <w:spacing w:before="230"/>
        <w:ind w:left="212"/>
      </w:pPr>
      <w:r>
        <w:t>Alle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3942B948" w14:textId="77777777" w:rsidR="008A260A" w:rsidRDefault="008A260A">
      <w:pPr>
        <w:pStyle w:val="Corpotesto"/>
      </w:pPr>
    </w:p>
    <w:p w14:paraId="4FCADA0B" w14:textId="77777777" w:rsidR="008A260A" w:rsidRDefault="00706380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1BBE80" w14:textId="77777777" w:rsidR="008A260A" w:rsidRDefault="008A260A">
      <w:pPr>
        <w:pStyle w:val="Corpotesto"/>
        <w:spacing w:before="10"/>
        <w:rPr>
          <w:sz w:val="23"/>
        </w:rPr>
      </w:pPr>
    </w:p>
    <w:p w14:paraId="2767FA8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5B04136B" w14:textId="77777777" w:rsidR="008A260A" w:rsidRDefault="008A260A">
      <w:pPr>
        <w:pStyle w:val="Corpotesto"/>
        <w:spacing w:before="10"/>
        <w:rPr>
          <w:sz w:val="23"/>
        </w:rPr>
      </w:pPr>
    </w:p>
    <w:p w14:paraId="4669D70C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56BC5C4" w14:textId="77777777" w:rsidR="008A260A" w:rsidRDefault="008A260A">
      <w:pPr>
        <w:pStyle w:val="Corpotesto"/>
        <w:spacing w:before="8"/>
        <w:rPr>
          <w:sz w:val="23"/>
        </w:rPr>
      </w:pPr>
    </w:p>
    <w:p w14:paraId="728EEB4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FE6203F" w14:textId="77777777" w:rsidR="008A260A" w:rsidRDefault="008A260A">
      <w:pPr>
        <w:pStyle w:val="Corpotesto"/>
        <w:spacing w:before="11"/>
        <w:rPr>
          <w:sz w:val="23"/>
        </w:rPr>
      </w:pPr>
    </w:p>
    <w:p w14:paraId="6A6FF61D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4419FA8" w14:textId="77777777" w:rsidR="008A260A" w:rsidRDefault="008A260A">
      <w:pPr>
        <w:pStyle w:val="Corpotesto"/>
        <w:rPr>
          <w:sz w:val="28"/>
        </w:rPr>
      </w:pPr>
    </w:p>
    <w:p w14:paraId="4496EA2A" w14:textId="77777777" w:rsidR="008A260A" w:rsidRDefault="008A260A">
      <w:pPr>
        <w:pStyle w:val="Corpotesto"/>
        <w:rPr>
          <w:sz w:val="28"/>
        </w:rPr>
      </w:pPr>
    </w:p>
    <w:p w14:paraId="6CA229F1" w14:textId="77777777" w:rsidR="008A260A" w:rsidRDefault="00706380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3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……….</w:t>
      </w:r>
    </w:p>
    <w:p w14:paraId="242FF6D7" w14:textId="77777777" w:rsidR="008A260A" w:rsidRDefault="008A260A">
      <w:pPr>
        <w:pStyle w:val="Corpotesto"/>
      </w:pPr>
    </w:p>
    <w:p w14:paraId="5F1D6C59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2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rilevato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tabelle</w:t>
      </w:r>
      <w:r>
        <w:rPr>
          <w:spacing w:val="14"/>
        </w:rPr>
        <w:t xml:space="preserve"> </w:t>
      </w:r>
      <w:r>
        <w:t>riassuntive</w:t>
      </w:r>
      <w:r>
        <w:rPr>
          <w:spacing w:val="14"/>
        </w:rPr>
        <w:t xml:space="preserve"> </w:t>
      </w:r>
      <w:r>
        <w:t>trasmesse,</w:t>
      </w:r>
      <w:r>
        <w:rPr>
          <w:spacing w:val="11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PEC,</w:t>
      </w:r>
      <w:r>
        <w:rPr>
          <w:spacing w:val="10"/>
        </w:rPr>
        <w:t xml:space="preserve"> </w:t>
      </w:r>
      <w:r>
        <w:t>dai</w:t>
      </w:r>
      <w:r>
        <w:rPr>
          <w:spacing w:val="-63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provinciali.</w:t>
      </w:r>
    </w:p>
    <w:p w14:paraId="06D26ECC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51F14121" w14:textId="77777777" w:rsidR="008A260A" w:rsidRDefault="00706380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2F5C7198" w14:textId="77777777" w:rsidR="008A260A" w:rsidRDefault="008A260A">
      <w:pPr>
        <w:pStyle w:val="Corpotesto"/>
      </w:pPr>
    </w:p>
    <w:p w14:paraId="087EAF8F" w14:textId="77777777" w:rsidR="008A260A" w:rsidRDefault="00706380">
      <w:pPr>
        <w:pStyle w:val="Corpotesto"/>
        <w:ind w:left="212"/>
      </w:pPr>
      <w:r>
        <w:t>mese</w:t>
      </w:r>
      <w:r>
        <w:rPr>
          <w:spacing w:val="53"/>
        </w:rPr>
        <w:t xml:space="preserve"> </w:t>
      </w:r>
      <w:r>
        <w:t>…………………..</w:t>
      </w:r>
      <w:r>
        <w:rPr>
          <w:spacing w:val="52"/>
        </w:rPr>
        <w:t xml:space="preserve"> </w:t>
      </w:r>
      <w:r>
        <w:t>dell’anno</w:t>
      </w:r>
      <w:r>
        <w:rPr>
          <w:spacing w:val="52"/>
        </w:rPr>
        <w:t xml:space="preserve"> </w:t>
      </w:r>
      <w:r>
        <w:t>……..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partire</w:t>
      </w:r>
      <w:r>
        <w:rPr>
          <w:spacing w:val="52"/>
        </w:rPr>
        <w:t xml:space="preserve"> </w:t>
      </w:r>
      <w:r>
        <w:t>dalle</w:t>
      </w:r>
      <w:r>
        <w:rPr>
          <w:spacing w:val="52"/>
        </w:rPr>
        <w:t xml:space="preserve"> </w:t>
      </w:r>
      <w:r>
        <w:t>ore</w:t>
      </w:r>
      <w:r>
        <w:rPr>
          <w:spacing w:val="52"/>
        </w:rPr>
        <w:t xml:space="preserve"> </w:t>
      </w:r>
      <w:r>
        <w:t>………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predisposte</w:t>
      </w:r>
      <w:r>
        <w:rPr>
          <w:spacing w:val="52"/>
        </w:rPr>
        <w:t xml:space="preserve"> </w:t>
      </w:r>
      <w:r>
        <w:t>le</w:t>
      </w:r>
    </w:p>
    <w:p w14:paraId="7F21C488" w14:textId="77777777" w:rsidR="008A260A" w:rsidRDefault="008A260A">
      <w:pPr>
        <w:sectPr w:rsidR="008A260A">
          <w:pgSz w:w="11910" w:h="16850"/>
          <w:pgMar w:top="1080" w:right="900" w:bottom="1280" w:left="920" w:header="731" w:footer="1010" w:gutter="0"/>
          <w:cols w:space="720"/>
        </w:sectPr>
      </w:pPr>
    </w:p>
    <w:p w14:paraId="4D7D8F77" w14:textId="77777777" w:rsidR="008A260A" w:rsidRDefault="00706380">
      <w:pPr>
        <w:pStyle w:val="Corpotesto"/>
        <w:spacing w:before="31" w:line="480" w:lineRule="auto"/>
        <w:ind w:left="212" w:right="233"/>
        <w:jc w:val="both"/>
      </w:pPr>
      <w:r>
        <w:lastRenderedPageBreak/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 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componente</w:t>
      </w:r>
      <w:r>
        <w:rPr>
          <w:spacing w:val="-1"/>
        </w:rPr>
        <w:t xml:space="preserve"> </w:t>
      </w:r>
      <w:r>
        <w:t>elettiva</w:t>
      </w:r>
    </w:p>
    <w:p w14:paraId="64F59E05" w14:textId="77777777" w:rsidR="008A260A" w:rsidRDefault="00706380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3DBC2532" w14:textId="77777777" w:rsidR="008A260A" w:rsidRDefault="00706380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75EBC0E8" w14:textId="1F0F39D7" w:rsidR="008A260A" w:rsidRDefault="005609D7">
      <w:pPr>
        <w:pStyle w:val="Corpotesto"/>
        <w:tabs>
          <w:tab w:val="right" w:pos="5826"/>
        </w:tabs>
        <w:spacing w:before="416"/>
        <w:ind w:right="1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623105" wp14:editId="4BA549DB">
                <wp:simplePos x="0" y="0"/>
                <wp:positionH relativeFrom="page">
                  <wp:posOffset>1929765</wp:posOffset>
                </wp:positionH>
                <wp:positionV relativeFrom="paragraph">
                  <wp:posOffset>424180</wp:posOffset>
                </wp:positionV>
                <wp:extent cx="3699510" cy="10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C0BFE" id="Rectangle 3" o:spid="_x0000_s1026" style="position:absolute;margin-left:151.95pt;margin-top:33.4pt;width:291.3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06380">
        <w:t>Componente</w:t>
      </w:r>
      <w:r w:rsidR="00706380">
        <w:rPr>
          <w:spacing w:val="-2"/>
        </w:rPr>
        <w:t xml:space="preserve"> </w:t>
      </w:r>
      <w:r w:rsidR="00706380">
        <w:t>elettiva:</w:t>
      </w:r>
      <w:r w:rsidR="00706380">
        <w:tab/>
      </w:r>
      <w:r w:rsidR="00706380">
        <w:rPr>
          <w:vertAlign w:val="superscript"/>
        </w:rPr>
        <w:t>2</w:t>
      </w:r>
    </w:p>
    <w:p w14:paraId="70548B00" w14:textId="77777777" w:rsidR="008A260A" w:rsidRDefault="008A260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A260A" w14:paraId="79AD7733" w14:textId="77777777">
        <w:trPr>
          <w:trHeight w:val="551"/>
        </w:trPr>
        <w:tc>
          <w:tcPr>
            <w:tcW w:w="8117" w:type="dxa"/>
            <w:gridSpan w:val="4"/>
          </w:tcPr>
          <w:p w14:paraId="76656F9D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C77DA8A" w14:textId="77777777" w:rsidR="008A260A" w:rsidRDefault="0070638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D07A765" w14:textId="77777777" w:rsidR="008A260A" w:rsidRDefault="0070638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A260A" w14:paraId="0589959F" w14:textId="77777777">
        <w:trPr>
          <w:trHeight w:val="412"/>
        </w:trPr>
        <w:tc>
          <w:tcPr>
            <w:tcW w:w="1301" w:type="dxa"/>
          </w:tcPr>
          <w:p w14:paraId="0EC2D17F" w14:textId="77777777" w:rsidR="008A260A" w:rsidRDefault="0070638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EBB340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7488E5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  <w:tr w:rsidR="008A260A" w14:paraId="370BD91B" w14:textId="77777777">
        <w:trPr>
          <w:trHeight w:val="552"/>
        </w:trPr>
        <w:tc>
          <w:tcPr>
            <w:tcW w:w="1301" w:type="dxa"/>
          </w:tcPr>
          <w:p w14:paraId="0A3DAB77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AE79845" w14:textId="77777777" w:rsidR="008A260A" w:rsidRDefault="0070638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1C97712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8E9A583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67F605E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FA0BE75" w14:textId="77777777" w:rsidR="008A260A" w:rsidRDefault="0070638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4B74CD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71C40C0" w14:textId="77777777">
        <w:trPr>
          <w:trHeight w:val="412"/>
        </w:trPr>
        <w:tc>
          <w:tcPr>
            <w:tcW w:w="1301" w:type="dxa"/>
          </w:tcPr>
          <w:p w14:paraId="5C94A42B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D6AEAC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9BD9003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4A940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1D178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3631D261" w14:textId="77777777">
        <w:trPr>
          <w:trHeight w:val="412"/>
        </w:trPr>
        <w:tc>
          <w:tcPr>
            <w:tcW w:w="1301" w:type="dxa"/>
          </w:tcPr>
          <w:p w14:paraId="11ECF420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A5E208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813B28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6B43E01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BB9438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12F8C4A" w14:textId="77777777">
        <w:trPr>
          <w:trHeight w:val="412"/>
        </w:trPr>
        <w:tc>
          <w:tcPr>
            <w:tcW w:w="1301" w:type="dxa"/>
          </w:tcPr>
          <w:p w14:paraId="3060A942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74A108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3F691D27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E9042A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59C035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2A58760E" w14:textId="77777777">
        <w:trPr>
          <w:trHeight w:val="414"/>
        </w:trPr>
        <w:tc>
          <w:tcPr>
            <w:tcW w:w="8117" w:type="dxa"/>
            <w:gridSpan w:val="4"/>
          </w:tcPr>
          <w:p w14:paraId="4825E752" w14:textId="77777777" w:rsidR="008A260A" w:rsidRDefault="0070638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128191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</w:tbl>
    <w:p w14:paraId="1EB5CF21" w14:textId="77777777" w:rsidR="008A260A" w:rsidRDefault="008A260A">
      <w:pPr>
        <w:pStyle w:val="Corpotesto"/>
        <w:spacing w:before="6"/>
        <w:rPr>
          <w:sz w:val="35"/>
        </w:rPr>
      </w:pPr>
    </w:p>
    <w:p w14:paraId="3FD7E8E0" w14:textId="77777777" w:rsidR="008A260A" w:rsidRDefault="00706380">
      <w:pPr>
        <w:pStyle w:val="Titolo2"/>
        <w:ind w:right="367"/>
        <w:jc w:val="center"/>
      </w:pPr>
      <w:r>
        <w:t>CHIUSURA</w:t>
      </w:r>
      <w:r>
        <w:rPr>
          <w:spacing w:val="-5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590DA294" w14:textId="77777777" w:rsidR="008A260A" w:rsidRDefault="008A260A">
      <w:pPr>
        <w:pStyle w:val="Corpotesto"/>
        <w:rPr>
          <w:rFonts w:ascii="Arial"/>
          <w:b/>
        </w:rPr>
      </w:pPr>
    </w:p>
    <w:p w14:paraId="7B22F35C" w14:textId="77777777" w:rsidR="008A260A" w:rsidRDefault="00706380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06DF0A56" w14:textId="77777777" w:rsidR="008A260A" w:rsidRDefault="00706380">
      <w:pPr>
        <w:pStyle w:val="Corpotesto"/>
        <w:spacing w:line="480" w:lineRule="auto"/>
        <w:ind w:left="212" w:right="230"/>
        <w:jc w:val="both"/>
      </w:pPr>
      <w:r>
        <w:t>Il presente verbale, redatto in un unico esemplare, viene letto e, seduta stante, sottoscritto</w:t>
      </w:r>
      <w:r>
        <w:rPr>
          <w:spacing w:val="1"/>
        </w:rPr>
        <w:t xml:space="preserve"> </w:t>
      </w:r>
      <w:r>
        <w:t>in ogni pagina e siglato nei punti di unione dei vari fogli dal coordinatore e dagli altri</w:t>
      </w:r>
      <w:r>
        <w:rPr>
          <w:spacing w:val="1"/>
        </w:rPr>
        <w:t xml:space="preserve"> </w:t>
      </w:r>
      <w:r>
        <w:t>componenti.</w:t>
      </w:r>
    </w:p>
    <w:p w14:paraId="359C26BC" w14:textId="77777777" w:rsidR="008A260A" w:rsidRDefault="00706380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…………………..</w:t>
      </w:r>
    </w:p>
    <w:p w14:paraId="4286DB8E" w14:textId="77777777" w:rsidR="008A260A" w:rsidRDefault="008A260A">
      <w:pPr>
        <w:pStyle w:val="Corpotesto"/>
        <w:rPr>
          <w:sz w:val="26"/>
        </w:rPr>
      </w:pPr>
    </w:p>
    <w:p w14:paraId="4AA1A795" w14:textId="77777777" w:rsidR="008A260A" w:rsidRDefault="008A260A">
      <w:pPr>
        <w:pStyle w:val="Corpotesto"/>
        <w:rPr>
          <w:sz w:val="26"/>
        </w:rPr>
      </w:pPr>
    </w:p>
    <w:p w14:paraId="36A6E688" w14:textId="77777777" w:rsidR="008A260A" w:rsidRDefault="00706380">
      <w:pPr>
        <w:pStyle w:val="Corpotesto"/>
        <w:spacing w:before="231"/>
        <w:ind w:left="5037"/>
      </w:pPr>
      <w:r>
        <w:t>Coordinatore…………………………………….</w:t>
      </w:r>
    </w:p>
    <w:p w14:paraId="3BE6BC5C" w14:textId="77777777" w:rsidR="008A260A" w:rsidRDefault="008A260A">
      <w:pPr>
        <w:pStyle w:val="Corpotesto"/>
      </w:pPr>
    </w:p>
    <w:p w14:paraId="1DD4DDCE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0A4DED26" w14:textId="77777777" w:rsidR="008A260A" w:rsidRDefault="008A260A">
      <w:pPr>
        <w:pStyle w:val="Corpotesto"/>
      </w:pPr>
    </w:p>
    <w:p w14:paraId="6A8F7EF4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1E0640AB" w14:textId="77777777" w:rsidR="008A260A" w:rsidRDefault="008A260A">
      <w:pPr>
        <w:pStyle w:val="Corpotesto"/>
        <w:rPr>
          <w:sz w:val="20"/>
        </w:rPr>
      </w:pPr>
    </w:p>
    <w:p w14:paraId="70EB946B" w14:textId="77777777" w:rsidR="008A260A" w:rsidRDefault="008A260A">
      <w:pPr>
        <w:pStyle w:val="Corpotesto"/>
        <w:rPr>
          <w:sz w:val="20"/>
        </w:rPr>
      </w:pPr>
    </w:p>
    <w:p w14:paraId="18A9C4D6" w14:textId="77777777" w:rsidR="008A260A" w:rsidRDefault="008A260A">
      <w:pPr>
        <w:pStyle w:val="Corpotesto"/>
        <w:rPr>
          <w:sz w:val="20"/>
        </w:rPr>
      </w:pPr>
    </w:p>
    <w:p w14:paraId="43F0F1E0" w14:textId="691E9BED" w:rsidR="008A260A" w:rsidRDefault="005609D7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F4F95" wp14:editId="68358AE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BE810" id="Rectangle 2" o:spid="_x0000_s1026" style="position:absolute;margin-left:56.65pt;margin-top:12.2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F7B1" w14:textId="77777777" w:rsidR="008A260A" w:rsidRDefault="00706380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8A260A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338A3" w14:textId="77777777" w:rsidR="00372FB8" w:rsidRDefault="00372FB8">
      <w:r>
        <w:separator/>
      </w:r>
    </w:p>
  </w:endnote>
  <w:endnote w:type="continuationSeparator" w:id="0">
    <w:p w14:paraId="5270F668" w14:textId="77777777" w:rsidR="00372FB8" w:rsidRDefault="003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51BA" w14:textId="721DB591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A6018B3" wp14:editId="476B1552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9029" w14:textId="77777777" w:rsidR="008A260A" w:rsidRDefault="0070638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71EF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YbHgy+EAAAAPAQAA&#10;DwAAAAAAAAAAAAAAAAAHBQAAZHJzL2Rvd25yZXYueG1sUEsFBgAAAAAEAAQA8wAAABUGAAAAAA==&#10;" filled="f" stroked="f">
              <v:textbox inset="0,0,0,0">
                <w:txbxContent>
                  <w:p w14:paraId="47EE9029" w14:textId="77777777" w:rsidR="008A260A" w:rsidRDefault="0070638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71EF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52C53" w14:textId="77777777" w:rsidR="00372FB8" w:rsidRDefault="00372FB8">
      <w:r>
        <w:separator/>
      </w:r>
    </w:p>
  </w:footnote>
  <w:footnote w:type="continuationSeparator" w:id="0">
    <w:p w14:paraId="17C50083" w14:textId="77777777" w:rsidR="00372FB8" w:rsidRDefault="0037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5D2B0" w14:textId="7F076BF3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FA0E438" wp14:editId="7B5ECDBB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7B80" w14:textId="77777777" w:rsidR="008A260A" w:rsidRDefault="00706380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A0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03A07B80" w14:textId="77777777" w:rsidR="008A260A" w:rsidRDefault="00706380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A"/>
    <w:rsid w:val="00372FB8"/>
    <w:rsid w:val="005609D7"/>
    <w:rsid w:val="0066205F"/>
    <w:rsid w:val="00706380"/>
    <w:rsid w:val="00714D85"/>
    <w:rsid w:val="007F5F43"/>
    <w:rsid w:val="008071EF"/>
    <w:rsid w:val="008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1EF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1E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</cp:lastModifiedBy>
  <cp:revision>2</cp:revision>
  <dcterms:created xsi:type="dcterms:W3CDTF">2024-01-24T12:12:00Z</dcterms:created>
  <dcterms:modified xsi:type="dcterms:W3CDTF">2024-01-24T12:12:00Z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