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1" w:rsidRDefault="00157551" w:rsidP="00610FB2">
      <w:pPr>
        <w:jc w:val="center"/>
      </w:pPr>
    </w:p>
    <w:p w:rsidR="00B85D72" w:rsidRPr="00D024F6" w:rsidRDefault="00B85D72" w:rsidP="00B85D72">
      <w:pPr>
        <w:tabs>
          <w:tab w:val="left" w:pos="-720"/>
        </w:tabs>
        <w:spacing w:line="276" w:lineRule="auto"/>
        <w:jc w:val="center"/>
        <w:rPr>
          <w:rFonts w:ascii="Comic Sans MS" w:hAnsi="Comic Sans MS"/>
          <w:b/>
          <w:bCs/>
          <w:color w:val="0000CC"/>
          <w:spacing w:val="-3"/>
          <w:sz w:val="18"/>
          <w:szCs w:val="18"/>
        </w:rPr>
      </w:pPr>
      <w:proofErr w:type="spellStart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>C.da</w:t>
      </w:r>
      <w:proofErr w:type="spellEnd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 xml:space="preserve"> RUSSO snc -87075 </w:t>
      </w:r>
      <w:proofErr w:type="spellStart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>Trebisacce</w:t>
      </w:r>
      <w:proofErr w:type="spellEnd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 xml:space="preserve"> (CS)</w:t>
      </w:r>
      <w:proofErr w:type="spellStart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>-Tel</w:t>
      </w:r>
      <w:proofErr w:type="spellEnd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>. 0981 51003 - Fax 09811989911</w:t>
      </w:r>
    </w:p>
    <w:p w:rsidR="00B85D72" w:rsidRPr="00D024F6" w:rsidRDefault="00B85D72" w:rsidP="00B85D72">
      <w:pPr>
        <w:tabs>
          <w:tab w:val="left" w:pos="-720"/>
        </w:tabs>
        <w:spacing w:line="276" w:lineRule="auto"/>
        <w:jc w:val="center"/>
        <w:rPr>
          <w:rFonts w:ascii="Comic Sans MS" w:hAnsi="Comic Sans MS"/>
          <w:b/>
          <w:bCs/>
          <w:color w:val="0000CC"/>
          <w:spacing w:val="-3"/>
          <w:sz w:val="18"/>
          <w:szCs w:val="18"/>
        </w:rPr>
      </w:pPr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 xml:space="preserve"> </w:t>
      </w:r>
      <w:hyperlink r:id="rId7" w:history="1">
        <w:r w:rsidRPr="00D024F6">
          <w:rPr>
            <w:rStyle w:val="Collegamentoipertestuale"/>
            <w:rFonts w:ascii="Comic Sans MS" w:hAnsi="Comic Sans MS"/>
            <w:b/>
            <w:bCs/>
            <w:color w:val="000099"/>
            <w:spacing w:val="-3"/>
            <w:sz w:val="18"/>
            <w:szCs w:val="18"/>
          </w:rPr>
          <w:t>www.itsfilangieri.gov.it</w:t>
        </w:r>
      </w:hyperlink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 xml:space="preserve">  E-mail: </w:t>
      </w:r>
      <w:hyperlink r:id="rId8" w:history="1">
        <w:r w:rsidRPr="00D024F6">
          <w:rPr>
            <w:rStyle w:val="Collegamentoipertestuale"/>
            <w:rFonts w:ascii="Comic Sans MS" w:hAnsi="Comic Sans MS"/>
            <w:b/>
            <w:bCs/>
            <w:color w:val="000099"/>
            <w:spacing w:val="-3"/>
            <w:sz w:val="18"/>
            <w:szCs w:val="18"/>
          </w:rPr>
          <w:t>CSTD05000L@istruzione.it</w:t>
        </w:r>
      </w:hyperlink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 xml:space="preserve">  Pec: </w:t>
      </w:r>
      <w:hyperlink r:id="rId9" w:history="1">
        <w:r w:rsidRPr="00D024F6">
          <w:rPr>
            <w:rStyle w:val="Collegamentoipertestuale"/>
            <w:rFonts w:ascii="Comic Sans MS" w:hAnsi="Comic Sans MS"/>
            <w:b/>
            <w:bCs/>
            <w:color w:val="000099"/>
            <w:spacing w:val="-3"/>
            <w:sz w:val="18"/>
            <w:szCs w:val="18"/>
          </w:rPr>
          <w:t>cstd05000L@pec.istruzione.it</w:t>
        </w:r>
      </w:hyperlink>
    </w:p>
    <w:p w:rsidR="00B85D72" w:rsidRPr="00D024F6" w:rsidRDefault="00B85D72" w:rsidP="00B85D72">
      <w:pPr>
        <w:tabs>
          <w:tab w:val="left" w:pos="-720"/>
        </w:tabs>
        <w:spacing w:line="276" w:lineRule="auto"/>
        <w:jc w:val="center"/>
        <w:rPr>
          <w:sz w:val="18"/>
          <w:szCs w:val="18"/>
        </w:rPr>
      </w:pPr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 xml:space="preserve">C.F. 81000610782 – </w:t>
      </w:r>
      <w:proofErr w:type="spellStart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>C.U.U.</w:t>
      </w:r>
      <w:proofErr w:type="spellEnd"/>
      <w:r w:rsidRPr="00D024F6">
        <w:rPr>
          <w:rFonts w:ascii="Comic Sans MS" w:hAnsi="Comic Sans MS"/>
          <w:b/>
          <w:bCs/>
          <w:color w:val="0000CC"/>
          <w:spacing w:val="-3"/>
          <w:sz w:val="18"/>
          <w:szCs w:val="18"/>
        </w:rPr>
        <w:t>:UFCASF</w:t>
      </w:r>
    </w:p>
    <w:p w:rsidR="00610FB2" w:rsidRDefault="00610FB2" w:rsidP="00610FB2">
      <w:pPr>
        <w:jc w:val="center"/>
      </w:pPr>
    </w:p>
    <w:p w:rsidR="00FB680B" w:rsidRDefault="00E05E47" w:rsidP="00FB680B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5329</w:t>
      </w:r>
      <w:r w:rsidR="00FB680B">
        <w:rPr>
          <w:sz w:val="24"/>
          <w:szCs w:val="24"/>
        </w:rPr>
        <w:t xml:space="preserve">/C7                                                                                      </w:t>
      </w:r>
      <w:proofErr w:type="spellStart"/>
      <w:r w:rsidR="00FB680B">
        <w:rPr>
          <w:sz w:val="24"/>
          <w:szCs w:val="24"/>
        </w:rPr>
        <w:t>Trebisacce</w:t>
      </w:r>
      <w:proofErr w:type="spellEnd"/>
      <w:r w:rsidR="00FB680B">
        <w:rPr>
          <w:sz w:val="24"/>
          <w:szCs w:val="24"/>
        </w:rPr>
        <w:t>, 21/07/2021</w:t>
      </w:r>
    </w:p>
    <w:p w:rsidR="00672CD1" w:rsidRDefault="00672CD1" w:rsidP="00610FB2">
      <w:pPr>
        <w:jc w:val="center"/>
        <w:rPr>
          <w:b/>
          <w:sz w:val="24"/>
          <w:szCs w:val="24"/>
        </w:rPr>
      </w:pPr>
    </w:p>
    <w:p w:rsidR="0007423B" w:rsidRDefault="0007423B" w:rsidP="00610FB2">
      <w:pPr>
        <w:jc w:val="center"/>
        <w:rPr>
          <w:b/>
          <w:sz w:val="24"/>
          <w:szCs w:val="24"/>
        </w:rPr>
      </w:pPr>
    </w:p>
    <w:p w:rsidR="0007423B" w:rsidRDefault="0007423B" w:rsidP="00610FB2">
      <w:pPr>
        <w:jc w:val="center"/>
        <w:rPr>
          <w:b/>
          <w:sz w:val="24"/>
          <w:szCs w:val="24"/>
        </w:rPr>
      </w:pPr>
    </w:p>
    <w:p w:rsidR="00610FB2" w:rsidRPr="00610FB2" w:rsidRDefault="00610FB2" w:rsidP="00610FB2">
      <w:pPr>
        <w:jc w:val="center"/>
        <w:rPr>
          <w:b/>
          <w:sz w:val="24"/>
          <w:szCs w:val="24"/>
        </w:rPr>
      </w:pPr>
      <w:r w:rsidRPr="00610FB2">
        <w:rPr>
          <w:b/>
          <w:sz w:val="24"/>
          <w:szCs w:val="24"/>
        </w:rPr>
        <w:t xml:space="preserve">Il DIRIGENTE SCOLASTICO </w:t>
      </w:r>
    </w:p>
    <w:p w:rsidR="00610FB2" w:rsidRPr="00610FB2" w:rsidRDefault="00610FB2" w:rsidP="00610FB2">
      <w:pPr>
        <w:rPr>
          <w:b/>
          <w:sz w:val="24"/>
          <w:szCs w:val="24"/>
        </w:rPr>
      </w:pPr>
    </w:p>
    <w:p w:rsidR="0049729E" w:rsidRDefault="00610FB2" w:rsidP="00610FB2">
      <w:pPr>
        <w:spacing w:line="360" w:lineRule="auto"/>
        <w:rPr>
          <w:sz w:val="24"/>
          <w:szCs w:val="24"/>
        </w:rPr>
      </w:pPr>
      <w:r w:rsidRPr="00610FB2">
        <w:rPr>
          <w:b/>
          <w:sz w:val="24"/>
          <w:szCs w:val="24"/>
        </w:rPr>
        <w:t>VISTA</w:t>
      </w:r>
      <w:r w:rsidR="00B85D72">
        <w:rPr>
          <w:sz w:val="24"/>
          <w:szCs w:val="24"/>
        </w:rPr>
        <w:t xml:space="preserve"> la nota dell’ATP  di Cosenza, pu</w:t>
      </w:r>
      <w:r w:rsidR="00FB680B">
        <w:rPr>
          <w:sz w:val="24"/>
          <w:szCs w:val="24"/>
        </w:rPr>
        <w:t>bblicate in data 19/07/2021- P</w:t>
      </w:r>
      <w:r w:rsidR="00B85D72">
        <w:rPr>
          <w:sz w:val="24"/>
          <w:szCs w:val="24"/>
        </w:rPr>
        <w:t>ubblicazi</w:t>
      </w:r>
      <w:r w:rsidR="00FB680B">
        <w:rPr>
          <w:sz w:val="24"/>
          <w:szCs w:val="24"/>
        </w:rPr>
        <w:t>one graduatorie provvisorie di C</w:t>
      </w:r>
      <w:r w:rsidR="00B85D72">
        <w:rPr>
          <w:sz w:val="24"/>
          <w:szCs w:val="24"/>
        </w:rPr>
        <w:t>ircolo e d’Istituto di terza fascia del personale ATA, DM n. 50 del 03.03.2021;</w:t>
      </w:r>
      <w:r w:rsidR="0049729E">
        <w:rPr>
          <w:sz w:val="24"/>
          <w:szCs w:val="24"/>
        </w:rPr>
        <w:t xml:space="preserve"> </w:t>
      </w:r>
    </w:p>
    <w:p w:rsidR="00610FB2" w:rsidRDefault="00610FB2" w:rsidP="00610FB2">
      <w:pPr>
        <w:spacing w:line="360" w:lineRule="auto"/>
        <w:rPr>
          <w:sz w:val="24"/>
          <w:szCs w:val="24"/>
        </w:rPr>
      </w:pPr>
    </w:p>
    <w:p w:rsidR="0049729E" w:rsidRPr="0049729E" w:rsidRDefault="0049729E" w:rsidP="00610FB2">
      <w:pPr>
        <w:spacing w:line="360" w:lineRule="auto"/>
        <w:rPr>
          <w:sz w:val="24"/>
          <w:szCs w:val="24"/>
        </w:rPr>
      </w:pPr>
      <w:r w:rsidRPr="0049729E">
        <w:rPr>
          <w:b/>
          <w:sz w:val="24"/>
          <w:szCs w:val="24"/>
        </w:rPr>
        <w:t xml:space="preserve">VISTA </w:t>
      </w:r>
      <w:r w:rsidRPr="0049729E">
        <w:rPr>
          <w:sz w:val="24"/>
          <w:szCs w:val="24"/>
        </w:rPr>
        <w:t xml:space="preserve">la </w:t>
      </w:r>
      <w:r w:rsidR="00FB680B">
        <w:rPr>
          <w:sz w:val="24"/>
          <w:szCs w:val="24"/>
        </w:rPr>
        <w:t xml:space="preserve">disponibilità sul SIDI </w:t>
      </w:r>
      <w:r>
        <w:rPr>
          <w:sz w:val="24"/>
          <w:szCs w:val="24"/>
        </w:rPr>
        <w:t xml:space="preserve"> delle graduatorie provvisorie di Istituto, III Fascia p</w:t>
      </w:r>
      <w:r w:rsidR="00B85D72">
        <w:rPr>
          <w:sz w:val="24"/>
          <w:szCs w:val="24"/>
        </w:rPr>
        <w:t xml:space="preserve">ersonale ATA, in data </w:t>
      </w:r>
      <w:r w:rsidR="00FB680B">
        <w:rPr>
          <w:sz w:val="24"/>
          <w:szCs w:val="24"/>
        </w:rPr>
        <w:t>19/07/2021</w:t>
      </w:r>
      <w:r w:rsidR="002169D3">
        <w:rPr>
          <w:sz w:val="24"/>
          <w:szCs w:val="24"/>
        </w:rPr>
        <w:t>;</w:t>
      </w:r>
    </w:p>
    <w:p w:rsidR="00610FB2" w:rsidRDefault="00610FB2" w:rsidP="00610FB2">
      <w:pPr>
        <w:spacing w:line="360" w:lineRule="auto"/>
        <w:rPr>
          <w:sz w:val="24"/>
          <w:szCs w:val="24"/>
        </w:rPr>
      </w:pPr>
    </w:p>
    <w:p w:rsidR="00610FB2" w:rsidRPr="00610FB2" w:rsidRDefault="00610FB2" w:rsidP="00610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9C7839" w:rsidRPr="00610FB2" w:rsidRDefault="009C7839">
      <w:pPr>
        <w:rPr>
          <w:sz w:val="24"/>
          <w:szCs w:val="24"/>
        </w:rPr>
      </w:pPr>
    </w:p>
    <w:p w:rsidR="0007423B" w:rsidRDefault="0007423B" w:rsidP="009C7839">
      <w:pPr>
        <w:jc w:val="center"/>
        <w:rPr>
          <w:b/>
          <w:sz w:val="24"/>
          <w:szCs w:val="24"/>
        </w:rPr>
      </w:pPr>
    </w:p>
    <w:p w:rsidR="009C7839" w:rsidRDefault="00610FB2" w:rsidP="009C7839">
      <w:pPr>
        <w:jc w:val="center"/>
        <w:rPr>
          <w:b/>
          <w:sz w:val="24"/>
          <w:szCs w:val="24"/>
        </w:rPr>
      </w:pPr>
      <w:r w:rsidRPr="00610FB2">
        <w:rPr>
          <w:b/>
          <w:sz w:val="24"/>
          <w:szCs w:val="24"/>
        </w:rPr>
        <w:t xml:space="preserve">DECRETA </w:t>
      </w:r>
    </w:p>
    <w:p w:rsidR="00B85D72" w:rsidRDefault="00B85D72" w:rsidP="009C7839">
      <w:pPr>
        <w:jc w:val="center"/>
        <w:rPr>
          <w:b/>
          <w:sz w:val="24"/>
          <w:szCs w:val="24"/>
        </w:rPr>
      </w:pPr>
    </w:p>
    <w:p w:rsidR="00610FB2" w:rsidRPr="00610FB2" w:rsidRDefault="00610FB2" w:rsidP="009C7839">
      <w:pPr>
        <w:jc w:val="center"/>
        <w:rPr>
          <w:b/>
          <w:sz w:val="24"/>
          <w:szCs w:val="24"/>
        </w:rPr>
      </w:pPr>
    </w:p>
    <w:p w:rsidR="00DF7299" w:rsidRDefault="00610FB2" w:rsidP="00FB680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Ai sensi delle </w:t>
      </w:r>
      <w:r w:rsidR="00B85D72">
        <w:rPr>
          <w:sz w:val="24"/>
          <w:szCs w:val="24"/>
        </w:rPr>
        <w:t>disposizioni vigenti</w:t>
      </w:r>
      <w:r w:rsidRPr="00B85D7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sono pubblicate</w:t>
      </w:r>
      <w:r w:rsidR="00FB680B">
        <w:rPr>
          <w:sz w:val="24"/>
          <w:szCs w:val="24"/>
        </w:rPr>
        <w:t xml:space="preserve"> in data odierna</w:t>
      </w:r>
      <w:r>
        <w:rPr>
          <w:sz w:val="24"/>
          <w:szCs w:val="24"/>
        </w:rPr>
        <w:t xml:space="preserve"> le graduatorie provvisorie di Istituto </w:t>
      </w:r>
      <w:r w:rsidRPr="00552494">
        <w:rPr>
          <w:b/>
          <w:sz w:val="24"/>
          <w:szCs w:val="24"/>
        </w:rPr>
        <w:t>III Fascia personal</w:t>
      </w:r>
      <w:r w:rsidR="00B85D72">
        <w:rPr>
          <w:b/>
          <w:sz w:val="24"/>
          <w:szCs w:val="24"/>
        </w:rPr>
        <w:t>e ATA per il triennio 2021/2022 – 2022/2023 – 2023/2024</w:t>
      </w:r>
      <w:r w:rsidR="00552494" w:rsidRPr="00552494">
        <w:rPr>
          <w:b/>
          <w:sz w:val="24"/>
          <w:szCs w:val="24"/>
        </w:rPr>
        <w:t>.</w:t>
      </w:r>
    </w:p>
    <w:p w:rsidR="00FB680B" w:rsidRPr="00DF7299" w:rsidRDefault="00DF7299" w:rsidP="00FB680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FB680B">
        <w:rPr>
          <w:sz w:val="24"/>
          <w:szCs w:val="24"/>
        </w:rPr>
        <w:t>i sensi dell’art. 8 del DM n. 50/2021</w:t>
      </w:r>
      <w:r>
        <w:rPr>
          <w:sz w:val="24"/>
          <w:szCs w:val="24"/>
        </w:rPr>
        <w:t>,</w:t>
      </w:r>
      <w:r w:rsidR="00FB680B">
        <w:rPr>
          <w:sz w:val="24"/>
          <w:szCs w:val="24"/>
        </w:rPr>
        <w:t xml:space="preserve"> </w:t>
      </w:r>
      <w:r w:rsidR="00610FB2">
        <w:rPr>
          <w:sz w:val="24"/>
          <w:szCs w:val="24"/>
        </w:rPr>
        <w:t xml:space="preserve"> è ammesso reclamo</w:t>
      </w:r>
      <w:r w:rsidR="00BC084E">
        <w:rPr>
          <w:sz w:val="24"/>
          <w:szCs w:val="24"/>
        </w:rPr>
        <w:t xml:space="preserve"> scritto</w:t>
      </w:r>
      <w:r w:rsidR="00610FB2">
        <w:rPr>
          <w:sz w:val="24"/>
          <w:szCs w:val="24"/>
        </w:rPr>
        <w:t xml:space="preserve"> </w:t>
      </w:r>
      <w:r w:rsidR="00672CD1">
        <w:rPr>
          <w:sz w:val="24"/>
          <w:szCs w:val="24"/>
        </w:rPr>
        <w:t>entro 10 gi</w:t>
      </w:r>
      <w:r w:rsidR="00BC084E">
        <w:rPr>
          <w:sz w:val="24"/>
          <w:szCs w:val="24"/>
        </w:rPr>
        <w:t>orni dalla pubblicazione delle graduatorie provvisorie,</w:t>
      </w:r>
      <w:r w:rsidR="00672CD1">
        <w:rPr>
          <w:sz w:val="24"/>
          <w:szCs w:val="24"/>
        </w:rPr>
        <w:t xml:space="preserve"> e</w:t>
      </w:r>
      <w:r>
        <w:rPr>
          <w:sz w:val="24"/>
          <w:szCs w:val="24"/>
        </w:rPr>
        <w:t>sc</w:t>
      </w:r>
      <w:r w:rsidR="00672CD1">
        <w:rPr>
          <w:sz w:val="24"/>
          <w:szCs w:val="24"/>
        </w:rPr>
        <w:t xml:space="preserve">lusivamente </w:t>
      </w:r>
      <w:r w:rsidR="00610FB2">
        <w:rPr>
          <w:sz w:val="24"/>
          <w:szCs w:val="24"/>
        </w:rPr>
        <w:t>al Dirigente Scolastico della sc</w:t>
      </w:r>
      <w:r w:rsidR="00FB680B">
        <w:rPr>
          <w:sz w:val="24"/>
          <w:szCs w:val="24"/>
        </w:rPr>
        <w:t xml:space="preserve">uola che ha gestito la domanda. Entro il medesimo termine è possibile inoltrare istanza di correzione degli errori materiali. </w:t>
      </w:r>
    </w:p>
    <w:p w:rsidR="00FB680B" w:rsidRDefault="00FB680B" w:rsidP="00FB68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Decisi i reclami ed effettuate le correzioni degli errori materiali, l’autorità scolastica competente provvederà ad approvare la graduatoria in via definitiva.</w:t>
      </w:r>
    </w:p>
    <w:p w:rsidR="005A09D7" w:rsidRPr="00FB680B" w:rsidRDefault="005A09D7" w:rsidP="00FB680B">
      <w:pPr>
        <w:spacing w:line="360" w:lineRule="auto"/>
        <w:jc w:val="both"/>
        <w:rPr>
          <w:b/>
          <w:sz w:val="24"/>
          <w:szCs w:val="24"/>
        </w:rPr>
      </w:pPr>
    </w:p>
    <w:p w:rsidR="00552494" w:rsidRDefault="00552494" w:rsidP="009A051D">
      <w:pPr>
        <w:pStyle w:val="Paragrafoelenco"/>
        <w:numPr>
          <w:ilvl w:val="0"/>
          <w:numId w:val="16"/>
        </w:numPr>
        <w:spacing w:line="360" w:lineRule="auto"/>
        <w:ind w:left="426" w:hanging="142"/>
        <w:jc w:val="both"/>
      </w:pPr>
      <w:r w:rsidRPr="00552494">
        <w:t>AL SITO WEB</w:t>
      </w:r>
    </w:p>
    <w:p w:rsidR="009A051D" w:rsidRDefault="00552494" w:rsidP="009A051D">
      <w:pPr>
        <w:pStyle w:val="Paragrafoelenco"/>
        <w:numPr>
          <w:ilvl w:val="0"/>
          <w:numId w:val="16"/>
        </w:numPr>
        <w:spacing w:line="360" w:lineRule="auto"/>
        <w:ind w:left="284" w:firstLine="0"/>
      </w:pPr>
      <w:r w:rsidRPr="00552494">
        <w:t>ALBO</w:t>
      </w:r>
      <w:r w:rsidR="00B85D72">
        <w:t xml:space="preserve">           </w:t>
      </w:r>
    </w:p>
    <w:p w:rsidR="00552494" w:rsidRDefault="009A051D" w:rsidP="009A051D">
      <w:pPr>
        <w:spacing w:line="360" w:lineRule="auto"/>
      </w:pPr>
      <w:r>
        <w:t xml:space="preserve">                                                                        IL DIRIGENTE SCOLASTICO</w:t>
      </w:r>
      <w:r w:rsidR="00B85D72">
        <w:t xml:space="preserve">     </w:t>
      </w:r>
      <w:r w:rsidR="003D672D">
        <w:t xml:space="preserve"> </w:t>
      </w:r>
      <w:r w:rsidR="00B85D72">
        <w:t xml:space="preserve">                                          </w:t>
      </w:r>
      <w:r w:rsidR="003D672D">
        <w:t xml:space="preserve">                        </w:t>
      </w:r>
      <w:r w:rsidR="00B85D72">
        <w:t xml:space="preserve">    </w:t>
      </w:r>
      <w:r w:rsidR="00B85D72" w:rsidRPr="009A051D">
        <w:rPr>
          <w:b/>
        </w:rPr>
        <w:t xml:space="preserve"> </w:t>
      </w:r>
    </w:p>
    <w:p w:rsidR="003D672D" w:rsidRPr="00552494" w:rsidRDefault="003D672D" w:rsidP="009A051D">
      <w:pPr>
        <w:spacing w:line="360" w:lineRule="auto"/>
        <w:jc w:val="center"/>
      </w:pPr>
      <w:r>
        <w:t>Brunella BARATTA</w:t>
      </w:r>
    </w:p>
    <w:p w:rsidR="009A051D" w:rsidRPr="00D90A93" w:rsidRDefault="009A051D" w:rsidP="009A051D">
      <w:pPr>
        <w:jc w:val="center"/>
      </w:pPr>
      <w:r>
        <w:t xml:space="preserve">Firma autografa sostituita a mezzo stampa ex art. 3, c. 2 D. </w:t>
      </w:r>
      <w:proofErr w:type="spellStart"/>
      <w:r>
        <w:t>Lgs</w:t>
      </w:r>
      <w:proofErr w:type="spellEnd"/>
      <w:r>
        <w:t>. n. 39/93</w:t>
      </w:r>
    </w:p>
    <w:p w:rsidR="009A051D" w:rsidRPr="00520EB1" w:rsidRDefault="009A051D" w:rsidP="009A051D">
      <w:pPr>
        <w:jc w:val="both"/>
        <w:rPr>
          <w:sz w:val="24"/>
          <w:szCs w:val="24"/>
        </w:rPr>
      </w:pPr>
    </w:p>
    <w:p w:rsidR="00157551" w:rsidRDefault="00157551" w:rsidP="00610FB2">
      <w:pPr>
        <w:pStyle w:val="Intestazione"/>
        <w:tabs>
          <w:tab w:val="clear" w:pos="4819"/>
          <w:tab w:val="left" w:pos="5580"/>
        </w:tabs>
        <w:spacing w:line="360" w:lineRule="auto"/>
        <w:rPr>
          <w:sz w:val="24"/>
          <w:szCs w:val="24"/>
        </w:rPr>
      </w:pPr>
    </w:p>
    <w:p w:rsidR="00157551" w:rsidRPr="00346FB9" w:rsidRDefault="00157551" w:rsidP="00B1273D">
      <w:pPr>
        <w:pStyle w:val="Intestazione"/>
        <w:tabs>
          <w:tab w:val="clear" w:pos="4819"/>
          <w:tab w:val="left" w:pos="5954"/>
        </w:tabs>
      </w:pPr>
      <w:bookmarkStart w:id="0" w:name="_GoBack"/>
      <w:bookmarkEnd w:id="0"/>
    </w:p>
    <w:sectPr w:rsidR="00157551" w:rsidRPr="00346FB9" w:rsidSect="00C706B3">
      <w:headerReference w:type="default" r:id="rId10"/>
      <w:footerReference w:type="default" r:id="rId11"/>
      <w:pgSz w:w="11906" w:h="16838"/>
      <w:pgMar w:top="1417" w:right="926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BE" w:rsidRDefault="00AF06BE" w:rsidP="00F7146B">
      <w:r>
        <w:separator/>
      </w:r>
    </w:p>
  </w:endnote>
  <w:endnote w:type="continuationSeparator" w:id="0">
    <w:p w:rsidR="00AF06BE" w:rsidRDefault="00AF06BE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51" w:rsidRDefault="00157551" w:rsidP="00B85D72">
    <w:pPr>
      <w:tabs>
        <w:tab w:val="left" w:pos="-720"/>
      </w:tabs>
      <w:spacing w:line="276" w:lineRule="auto"/>
      <w:rPr>
        <w:rFonts w:ascii="Comic Sans MS" w:hAnsi="Comic Sans MS"/>
        <w:b/>
        <w:bCs/>
        <w:color w:val="0000CC"/>
        <w:spacing w:val="-3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BE" w:rsidRDefault="00AF06BE" w:rsidP="00F7146B">
      <w:r>
        <w:separator/>
      </w:r>
    </w:p>
  </w:footnote>
  <w:footnote w:type="continuationSeparator" w:id="0">
    <w:p w:rsidR="00AF06BE" w:rsidRDefault="00AF06BE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51" w:rsidRDefault="00941BD1" w:rsidP="00732CEF">
    <w:pPr>
      <w:pStyle w:val="Intestazione"/>
      <w:ind w:left="1560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3480435</wp:posOffset>
          </wp:positionH>
          <wp:positionV relativeFrom="paragraph">
            <wp:posOffset>1270</wp:posOffset>
          </wp:positionV>
          <wp:extent cx="3190875" cy="1066800"/>
          <wp:effectExtent l="0" t="0" r="9525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7551">
      <w:rPr>
        <w:noProof/>
        <w:lang w:eastAsia="it-IT"/>
      </w:rPr>
      <w:t xml:space="preserve">                        </w:t>
    </w:r>
    <w:r>
      <w:rPr>
        <w:noProof/>
        <w:lang w:eastAsia="it-IT"/>
      </w:rPr>
      <w:drawing>
        <wp:inline distT="0" distB="0" distL="0" distR="0">
          <wp:extent cx="1323975" cy="11239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275F3"/>
    <w:multiLevelType w:val="hybridMultilevel"/>
    <w:tmpl w:val="7FCC19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abstractNum w:abstractNumId="12">
    <w:nsid w:val="11231FE8"/>
    <w:multiLevelType w:val="hybridMultilevel"/>
    <w:tmpl w:val="8BD843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8972D4"/>
    <w:multiLevelType w:val="hybridMultilevel"/>
    <w:tmpl w:val="EDC89D3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E17444A"/>
    <w:multiLevelType w:val="hybridMultilevel"/>
    <w:tmpl w:val="F886B9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DDE1C91"/>
    <w:multiLevelType w:val="hybridMultilevel"/>
    <w:tmpl w:val="E228DC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7146B"/>
    <w:rsid w:val="00000A17"/>
    <w:rsid w:val="00030B91"/>
    <w:rsid w:val="000350D5"/>
    <w:rsid w:val="0007423B"/>
    <w:rsid w:val="000945F5"/>
    <w:rsid w:val="000A1895"/>
    <w:rsid w:val="000C4622"/>
    <w:rsid w:val="000F2F75"/>
    <w:rsid w:val="000F3763"/>
    <w:rsid w:val="000F5D1E"/>
    <w:rsid w:val="00106A50"/>
    <w:rsid w:val="00121E5F"/>
    <w:rsid w:val="00126A49"/>
    <w:rsid w:val="001341DD"/>
    <w:rsid w:val="001371A7"/>
    <w:rsid w:val="00144111"/>
    <w:rsid w:val="0014582C"/>
    <w:rsid w:val="00157551"/>
    <w:rsid w:val="0016480B"/>
    <w:rsid w:val="00182E75"/>
    <w:rsid w:val="00184801"/>
    <w:rsid w:val="0019304E"/>
    <w:rsid w:val="001A62DA"/>
    <w:rsid w:val="001C0158"/>
    <w:rsid w:val="001D36D2"/>
    <w:rsid w:val="001E4026"/>
    <w:rsid w:val="001E408A"/>
    <w:rsid w:val="001F0553"/>
    <w:rsid w:val="001F3AF0"/>
    <w:rsid w:val="002169D3"/>
    <w:rsid w:val="002318B7"/>
    <w:rsid w:val="00237921"/>
    <w:rsid w:val="00247AD1"/>
    <w:rsid w:val="00250D29"/>
    <w:rsid w:val="002554C4"/>
    <w:rsid w:val="00281E59"/>
    <w:rsid w:val="002C0BD6"/>
    <w:rsid w:val="002C7A4B"/>
    <w:rsid w:val="002E4032"/>
    <w:rsid w:val="002F5AD0"/>
    <w:rsid w:val="0030244B"/>
    <w:rsid w:val="00323319"/>
    <w:rsid w:val="003267C6"/>
    <w:rsid w:val="00331FE4"/>
    <w:rsid w:val="0033543A"/>
    <w:rsid w:val="00346FB9"/>
    <w:rsid w:val="00376FF1"/>
    <w:rsid w:val="00387033"/>
    <w:rsid w:val="00394413"/>
    <w:rsid w:val="00395D08"/>
    <w:rsid w:val="003B1CD9"/>
    <w:rsid w:val="003C43EE"/>
    <w:rsid w:val="003D0586"/>
    <w:rsid w:val="003D4819"/>
    <w:rsid w:val="003D672D"/>
    <w:rsid w:val="003E2CCE"/>
    <w:rsid w:val="004032E7"/>
    <w:rsid w:val="004177AD"/>
    <w:rsid w:val="00426AAC"/>
    <w:rsid w:val="00444E72"/>
    <w:rsid w:val="0045234E"/>
    <w:rsid w:val="004633E9"/>
    <w:rsid w:val="00472D1B"/>
    <w:rsid w:val="00491882"/>
    <w:rsid w:val="00493866"/>
    <w:rsid w:val="0049729E"/>
    <w:rsid w:val="004B250B"/>
    <w:rsid w:val="004B55EF"/>
    <w:rsid w:val="004B6DAE"/>
    <w:rsid w:val="004C3F20"/>
    <w:rsid w:val="004E3A5E"/>
    <w:rsid w:val="004E555D"/>
    <w:rsid w:val="00501E9A"/>
    <w:rsid w:val="00527F32"/>
    <w:rsid w:val="00552494"/>
    <w:rsid w:val="00571E64"/>
    <w:rsid w:val="00582CBE"/>
    <w:rsid w:val="005A09D7"/>
    <w:rsid w:val="005A0DE2"/>
    <w:rsid w:val="005A12A0"/>
    <w:rsid w:val="005A1476"/>
    <w:rsid w:val="005F22BB"/>
    <w:rsid w:val="005F6734"/>
    <w:rsid w:val="0060178E"/>
    <w:rsid w:val="00603773"/>
    <w:rsid w:val="00610FB2"/>
    <w:rsid w:val="0061192E"/>
    <w:rsid w:val="0061350B"/>
    <w:rsid w:val="00614B07"/>
    <w:rsid w:val="00626A79"/>
    <w:rsid w:val="006333AC"/>
    <w:rsid w:val="00647278"/>
    <w:rsid w:val="00652928"/>
    <w:rsid w:val="006659E9"/>
    <w:rsid w:val="00672CD1"/>
    <w:rsid w:val="006944F2"/>
    <w:rsid w:val="006A5250"/>
    <w:rsid w:val="006B368E"/>
    <w:rsid w:val="006B74CA"/>
    <w:rsid w:val="00704657"/>
    <w:rsid w:val="00715386"/>
    <w:rsid w:val="00721240"/>
    <w:rsid w:val="007265A4"/>
    <w:rsid w:val="00732CEF"/>
    <w:rsid w:val="00733D9C"/>
    <w:rsid w:val="00734F00"/>
    <w:rsid w:val="00774FDF"/>
    <w:rsid w:val="00776375"/>
    <w:rsid w:val="00790D62"/>
    <w:rsid w:val="007A18D2"/>
    <w:rsid w:val="007B2FDD"/>
    <w:rsid w:val="007C1502"/>
    <w:rsid w:val="007D487D"/>
    <w:rsid w:val="007D7E55"/>
    <w:rsid w:val="007F7ECC"/>
    <w:rsid w:val="008005EE"/>
    <w:rsid w:val="00806B42"/>
    <w:rsid w:val="008153A4"/>
    <w:rsid w:val="00827C97"/>
    <w:rsid w:val="008565E6"/>
    <w:rsid w:val="00856C48"/>
    <w:rsid w:val="00862AA2"/>
    <w:rsid w:val="00866BD4"/>
    <w:rsid w:val="00882DAF"/>
    <w:rsid w:val="00883DA9"/>
    <w:rsid w:val="0089345D"/>
    <w:rsid w:val="008A2312"/>
    <w:rsid w:val="008C3DC5"/>
    <w:rsid w:val="008C409F"/>
    <w:rsid w:val="008E4886"/>
    <w:rsid w:val="008E7972"/>
    <w:rsid w:val="008F08A0"/>
    <w:rsid w:val="00917A57"/>
    <w:rsid w:val="00925261"/>
    <w:rsid w:val="00941BD1"/>
    <w:rsid w:val="00942154"/>
    <w:rsid w:val="0096235D"/>
    <w:rsid w:val="0096580D"/>
    <w:rsid w:val="009659F3"/>
    <w:rsid w:val="00990C4F"/>
    <w:rsid w:val="009A051D"/>
    <w:rsid w:val="009A0CF1"/>
    <w:rsid w:val="009A4771"/>
    <w:rsid w:val="009C7839"/>
    <w:rsid w:val="00A3433D"/>
    <w:rsid w:val="00A53C52"/>
    <w:rsid w:val="00A55057"/>
    <w:rsid w:val="00A620EA"/>
    <w:rsid w:val="00A637EE"/>
    <w:rsid w:val="00AA4D8C"/>
    <w:rsid w:val="00AC2BCB"/>
    <w:rsid w:val="00AE57F5"/>
    <w:rsid w:val="00AF06BE"/>
    <w:rsid w:val="00B1273D"/>
    <w:rsid w:val="00B355E5"/>
    <w:rsid w:val="00B45CCE"/>
    <w:rsid w:val="00B52F4D"/>
    <w:rsid w:val="00B55DBA"/>
    <w:rsid w:val="00B62DD7"/>
    <w:rsid w:val="00B65060"/>
    <w:rsid w:val="00B67109"/>
    <w:rsid w:val="00B80DD0"/>
    <w:rsid w:val="00B8137E"/>
    <w:rsid w:val="00B85D72"/>
    <w:rsid w:val="00BB03F0"/>
    <w:rsid w:val="00BB7DE7"/>
    <w:rsid w:val="00BC084E"/>
    <w:rsid w:val="00BC62C1"/>
    <w:rsid w:val="00BE35CD"/>
    <w:rsid w:val="00BE7265"/>
    <w:rsid w:val="00C05392"/>
    <w:rsid w:val="00C115A8"/>
    <w:rsid w:val="00C13096"/>
    <w:rsid w:val="00C27900"/>
    <w:rsid w:val="00C513AD"/>
    <w:rsid w:val="00C5525D"/>
    <w:rsid w:val="00C67345"/>
    <w:rsid w:val="00C706B3"/>
    <w:rsid w:val="00C7312A"/>
    <w:rsid w:val="00C7393A"/>
    <w:rsid w:val="00C771CC"/>
    <w:rsid w:val="00C931F9"/>
    <w:rsid w:val="00CA7CD5"/>
    <w:rsid w:val="00CB3357"/>
    <w:rsid w:val="00CC11E7"/>
    <w:rsid w:val="00CC603C"/>
    <w:rsid w:val="00CC7452"/>
    <w:rsid w:val="00CE72F0"/>
    <w:rsid w:val="00D00D41"/>
    <w:rsid w:val="00D024F6"/>
    <w:rsid w:val="00D063B1"/>
    <w:rsid w:val="00D1112E"/>
    <w:rsid w:val="00D2194F"/>
    <w:rsid w:val="00D25F09"/>
    <w:rsid w:val="00D461DD"/>
    <w:rsid w:val="00D464D7"/>
    <w:rsid w:val="00D52C20"/>
    <w:rsid w:val="00D5417A"/>
    <w:rsid w:val="00D613A5"/>
    <w:rsid w:val="00D62D51"/>
    <w:rsid w:val="00D80AA5"/>
    <w:rsid w:val="00DB5F47"/>
    <w:rsid w:val="00DC2DEB"/>
    <w:rsid w:val="00DE0B02"/>
    <w:rsid w:val="00DF7299"/>
    <w:rsid w:val="00E05E47"/>
    <w:rsid w:val="00E0677A"/>
    <w:rsid w:val="00E10A59"/>
    <w:rsid w:val="00E14B9A"/>
    <w:rsid w:val="00E26084"/>
    <w:rsid w:val="00E30343"/>
    <w:rsid w:val="00E30640"/>
    <w:rsid w:val="00E4456E"/>
    <w:rsid w:val="00E46E70"/>
    <w:rsid w:val="00E66DC8"/>
    <w:rsid w:val="00E67C7B"/>
    <w:rsid w:val="00E728C5"/>
    <w:rsid w:val="00EA1D01"/>
    <w:rsid w:val="00EB5754"/>
    <w:rsid w:val="00EE18FB"/>
    <w:rsid w:val="00EE4B85"/>
    <w:rsid w:val="00F0673C"/>
    <w:rsid w:val="00F17DC7"/>
    <w:rsid w:val="00F423BB"/>
    <w:rsid w:val="00F61452"/>
    <w:rsid w:val="00F61A26"/>
    <w:rsid w:val="00F62EEF"/>
    <w:rsid w:val="00F64DC6"/>
    <w:rsid w:val="00F7146B"/>
    <w:rsid w:val="00F73872"/>
    <w:rsid w:val="00F977E1"/>
    <w:rsid w:val="00FA1928"/>
    <w:rsid w:val="00FB680B"/>
    <w:rsid w:val="00FC2AD6"/>
    <w:rsid w:val="00FC4A49"/>
    <w:rsid w:val="00FD35A4"/>
    <w:rsid w:val="00FE57F5"/>
    <w:rsid w:val="00FF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  <w:style w:type="paragraph" w:styleId="Paragrafoelenco">
    <w:name w:val="List Paragraph"/>
    <w:basedOn w:val="Normale"/>
    <w:uiPriority w:val="99"/>
    <w:qFormat/>
    <w:rsid w:val="00827C97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D52C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B85D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  <w:style w:type="paragraph" w:styleId="Paragrafoelenco">
    <w:name w:val="List Paragraph"/>
    <w:basedOn w:val="Normale"/>
    <w:uiPriority w:val="99"/>
    <w:qFormat/>
    <w:rsid w:val="00827C97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D52C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D05000L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sfilangieri.gov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td05000L@pec.sistruzion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PERSONAL</cp:lastModifiedBy>
  <cp:revision>10</cp:revision>
  <cp:lastPrinted>2021-07-20T10:24:00Z</cp:lastPrinted>
  <dcterms:created xsi:type="dcterms:W3CDTF">2021-07-20T09:17:00Z</dcterms:created>
  <dcterms:modified xsi:type="dcterms:W3CDTF">2021-07-21T06:10:00Z</dcterms:modified>
</cp:coreProperties>
</file>