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77" w:rsidRPr="00F57B69" w:rsidRDefault="005E4B77" w:rsidP="005E4B77">
      <w:pPr>
        <w:spacing w:after="0" w:line="240" w:lineRule="exact"/>
        <w:rPr>
          <w:rFonts w:cstheme="minorHAnsi"/>
          <w:sz w:val="24"/>
          <w:szCs w:val="24"/>
        </w:rPr>
      </w:pPr>
    </w:p>
    <w:p w:rsidR="005E4B77" w:rsidRDefault="005E4B77" w:rsidP="005E4B77">
      <w:pPr>
        <w:autoSpaceDE w:val="0"/>
        <w:autoSpaceDN w:val="0"/>
        <w:adjustRightInd w:val="0"/>
        <w:ind w:right="-23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2</w:t>
      </w:r>
    </w:p>
    <w:p w:rsidR="005E4B77" w:rsidRDefault="005E4B77" w:rsidP="005E4B77">
      <w:pPr>
        <w:autoSpaceDE w:val="0"/>
        <w:autoSpaceDN w:val="0"/>
        <w:adjustRightInd w:val="0"/>
        <w:ind w:right="-2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MODELLO DICHIARAZIONE PUNTEGGIO</w:t>
      </w:r>
    </w:p>
    <w:p w:rsidR="005E4B77" w:rsidRDefault="005E4B77" w:rsidP="005E4B77">
      <w:pPr>
        <w:autoSpaceDE w:val="0"/>
        <w:autoSpaceDN w:val="0"/>
        <w:adjustRightInd w:val="0"/>
        <w:ind w:right="-2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Nome:</w:t>
      </w:r>
    </w:p>
    <w:p w:rsidR="005E4B77" w:rsidRPr="008E2A44" w:rsidRDefault="005E4B77" w:rsidP="005E4B77">
      <w:pPr>
        <w:autoSpaceDE w:val="0"/>
        <w:autoSpaceDN w:val="0"/>
        <w:adjustRightInd w:val="0"/>
        <w:ind w:right="-2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Cognome: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4929"/>
        <w:gridCol w:w="2146"/>
        <w:gridCol w:w="1251"/>
        <w:gridCol w:w="1528"/>
      </w:tblGrid>
      <w:tr w:rsidR="005E4B77" w:rsidTr="00A94525"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4B77" w:rsidRPr="00ED09EC" w:rsidRDefault="005E4B77" w:rsidP="00A9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Criteri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5E4B77" w:rsidRPr="00ED09EC" w:rsidRDefault="005E4B77" w:rsidP="00A94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09EC">
              <w:rPr>
                <w:rFonts w:ascii="Arial" w:hAnsi="Arial" w:cs="Arial"/>
                <w:b/>
                <w:bCs/>
                <w:sz w:val="20"/>
                <w:szCs w:val="20"/>
              </w:rPr>
              <w:t>Auto-dichiarare</w:t>
            </w:r>
            <w:proofErr w:type="spellEnd"/>
            <w:r w:rsidRPr="00ED09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voto, titoli, servizi, altro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5E4B77" w:rsidRPr="00ED09EC" w:rsidRDefault="005E4B77" w:rsidP="00A94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09EC">
              <w:rPr>
                <w:rFonts w:ascii="Arial" w:hAnsi="Arial" w:cs="Arial"/>
                <w:b/>
                <w:bCs/>
                <w:sz w:val="20"/>
                <w:szCs w:val="20"/>
              </w:rPr>
              <w:t>Punteggio attribuito dalla Commissione</w:t>
            </w:r>
          </w:p>
        </w:tc>
      </w:tr>
      <w:tr w:rsidR="005E4B77" w:rsidTr="00A94525">
        <w:tblPrEx>
          <w:tblBorders>
            <w:top w:val="none" w:sz="0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Pr="00E05562" w:rsidRDefault="005E4B77" w:rsidP="00A9452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Laurea Magistrale in Psicologia</w:t>
            </w:r>
          </w:p>
          <w:p w:rsidR="005E4B77" w:rsidRPr="00E05562" w:rsidRDefault="005E4B77" w:rsidP="00A94525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5E4B77" w:rsidRPr="00E05562" w:rsidRDefault="005E4B77" w:rsidP="00A9452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Laurea in Psicologia (Vecchio Ordinamento)</w:t>
            </w:r>
          </w:p>
          <w:p w:rsidR="005E4B77" w:rsidRPr="00E05562" w:rsidRDefault="005E4B77" w:rsidP="00A94525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Punti 6</w:t>
            </w:r>
          </w:p>
          <w:p w:rsidR="005E4B77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 xml:space="preserve"> voto 110 e 110lode</w:t>
            </w:r>
          </w:p>
          <w:p w:rsidR="005E4B77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 xml:space="preserve"> Punti 5 voto da 100 a 109 </w:t>
            </w:r>
          </w:p>
          <w:p w:rsidR="005E4B77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Punti 3 voti da 90 a 99</w:t>
            </w:r>
          </w:p>
          <w:p w:rsidR="005E4B77" w:rsidRPr="00D318DA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Punti 1 voti da 0 a 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ALTRI TITOLI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Pr="00E05562" w:rsidRDefault="005E4B77" w:rsidP="00A9452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Altre lauree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  <w:r w:rsidRPr="00E05562">
              <w:rPr>
                <w:rFonts w:cstheme="minorHAnsi"/>
                <w:sz w:val="24"/>
                <w:szCs w:val="24"/>
              </w:rPr>
              <w:t>1 (max1 punto)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Pr="00E05562" w:rsidRDefault="005E4B77" w:rsidP="00A9452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 xml:space="preserve">Dottorato di ricerca 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  <w:r w:rsidRPr="00E05562">
              <w:rPr>
                <w:rFonts w:cstheme="minorHAnsi"/>
                <w:sz w:val="24"/>
                <w:szCs w:val="24"/>
              </w:rPr>
              <w:t>1 (</w:t>
            </w:r>
            <w:proofErr w:type="spellStart"/>
            <w:r w:rsidRPr="00E05562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E05562">
              <w:rPr>
                <w:rFonts w:cstheme="minorHAnsi"/>
                <w:sz w:val="24"/>
                <w:szCs w:val="24"/>
              </w:rPr>
              <w:t xml:space="preserve"> 2 punti)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Pr="00E05562" w:rsidRDefault="005E4B77" w:rsidP="00A9452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Master ,Corso di perfezionamento ,Corso di formazione e aggiornamento coerenti con le attività previste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  <w:r w:rsidRPr="00E05562">
              <w:rPr>
                <w:rFonts w:cstheme="minorHAnsi"/>
                <w:sz w:val="24"/>
                <w:szCs w:val="24"/>
              </w:rPr>
              <w:t>2 (</w:t>
            </w:r>
            <w:proofErr w:type="spellStart"/>
            <w:r w:rsidRPr="00E05562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E05562">
              <w:rPr>
                <w:rFonts w:cstheme="minorHAnsi"/>
                <w:sz w:val="24"/>
                <w:szCs w:val="24"/>
              </w:rPr>
              <w:t xml:space="preserve"> 6 punti)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Pr="00E05562" w:rsidRDefault="005E4B77" w:rsidP="00A9452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Diploma di specializzazione in psicoterapia (quadriennale)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  <w:r w:rsidRPr="00E0556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ESPERIENZE LAVORATIVE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Esperienze professionali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5562">
              <w:rPr>
                <w:rFonts w:cstheme="minorHAnsi"/>
                <w:sz w:val="24"/>
                <w:szCs w:val="24"/>
              </w:rPr>
              <w:t>nelle istituzioni scolastiche connesse alle aree tematiche oggetto del presente bando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  <w:r w:rsidRPr="00E05562">
              <w:rPr>
                <w:rFonts w:cstheme="minorHAnsi"/>
                <w:sz w:val="24"/>
                <w:szCs w:val="24"/>
              </w:rPr>
              <w:t>Punti 6 per ciascun incarico fino ad un massimo di 30 pt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Altre esperienze professionali nelle istituzioni scolastiche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 xml:space="preserve"> Punti 5 per ciascun incarico  fino ad un </w:t>
            </w:r>
            <w:r w:rsidRPr="00E05562">
              <w:rPr>
                <w:rFonts w:cstheme="minorHAnsi"/>
                <w:sz w:val="24"/>
                <w:szCs w:val="24"/>
              </w:rPr>
              <w:lastRenderedPageBreak/>
              <w:t>massimo di 25 pt.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lastRenderedPageBreak/>
              <w:t>Esperienze professionali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5562">
              <w:rPr>
                <w:rFonts w:cstheme="minorHAnsi"/>
                <w:sz w:val="24"/>
                <w:szCs w:val="24"/>
              </w:rPr>
              <w:t>connesse alle aree tematiche oggetto del presente bando presso altri enti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  <w:r w:rsidRPr="00E05562">
              <w:rPr>
                <w:rFonts w:cstheme="minorHAnsi"/>
                <w:sz w:val="24"/>
                <w:szCs w:val="24"/>
              </w:rPr>
              <w:t>Punti 4 per ciascun incarico  fino ad un massimo di 20 pt.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  <w:tr w:rsidR="005E4B77" w:rsidTr="00A94525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E4B77" w:rsidRPr="00E05562" w:rsidRDefault="005E4B77" w:rsidP="00A94525">
            <w:pPr>
              <w:rPr>
                <w:rFonts w:cstheme="minorHAnsi"/>
                <w:sz w:val="24"/>
                <w:szCs w:val="24"/>
              </w:rPr>
            </w:pPr>
            <w:r w:rsidRPr="00E05562">
              <w:rPr>
                <w:rFonts w:cstheme="minorHAnsi"/>
                <w:sz w:val="24"/>
                <w:szCs w:val="24"/>
              </w:rPr>
              <w:t>Tot punti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E4B77" w:rsidRDefault="005E4B77" w:rsidP="00A94525">
            <w:pPr>
              <w:autoSpaceDE w:val="0"/>
              <w:autoSpaceDN w:val="0"/>
              <w:adjustRightInd w:val="0"/>
              <w:ind w:right="-234"/>
              <w:rPr>
                <w:rFonts w:ascii="Arial" w:hAnsi="Arial" w:cs="Arial"/>
              </w:rPr>
            </w:pPr>
          </w:p>
        </w:tc>
      </w:tr>
    </w:tbl>
    <w:p w:rsidR="005E4B77" w:rsidRDefault="005E4B77" w:rsidP="005E4B77">
      <w:pPr>
        <w:autoSpaceDE w:val="0"/>
        <w:autoSpaceDN w:val="0"/>
        <w:adjustRightInd w:val="0"/>
        <w:ind w:right="-234"/>
        <w:rPr>
          <w:rFonts w:ascii="Arial" w:hAnsi="Arial" w:cs="Arial"/>
        </w:rPr>
      </w:pPr>
    </w:p>
    <w:p w:rsidR="005E4B77" w:rsidRDefault="005E4B77" w:rsidP="005E4B77">
      <w:pPr>
        <w:autoSpaceDE w:val="0"/>
        <w:autoSpaceDN w:val="0"/>
        <w:adjustRightInd w:val="0"/>
        <w:ind w:right="-234"/>
        <w:rPr>
          <w:rFonts w:ascii="Arial" w:hAnsi="Arial" w:cs="Arial"/>
        </w:rPr>
      </w:pPr>
    </w:p>
    <w:p w:rsidR="005E4B77" w:rsidRDefault="005E4B77" w:rsidP="005E4B77">
      <w:pPr>
        <w:autoSpaceDE w:val="0"/>
        <w:autoSpaceDN w:val="0"/>
        <w:adjustRightInd w:val="0"/>
        <w:ind w:right="-234"/>
        <w:rPr>
          <w:rFonts w:ascii="Arial" w:hAnsi="Arial" w:cs="Arial"/>
        </w:rPr>
      </w:pPr>
      <w:r>
        <w:rPr>
          <w:rFonts w:ascii="Arial" w:hAnsi="Arial" w:cs="Arial"/>
        </w:rPr>
        <w:t>Data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</w:t>
      </w: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5E4B77" w:rsidRDefault="005E4B77" w:rsidP="005E4B77">
      <w:pPr>
        <w:pStyle w:val="Default"/>
        <w:rPr>
          <w:rFonts w:asciiTheme="minorHAnsi" w:hAnsiTheme="minorHAnsi" w:cstheme="minorHAnsi"/>
        </w:rPr>
      </w:pPr>
    </w:p>
    <w:p w:rsidR="007B2960" w:rsidRDefault="007B2960"/>
    <w:sectPr w:rsidR="007B2960" w:rsidSect="007B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5E4B77"/>
    <w:rsid w:val="005E4B77"/>
    <w:rsid w:val="007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4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4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>BASTARDS TeaM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2020-12-11T16:43:00Z</dcterms:created>
  <dcterms:modified xsi:type="dcterms:W3CDTF">2020-12-11T16:43:00Z</dcterms:modified>
</cp:coreProperties>
</file>