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C5" w:rsidRDefault="005F03C5"/>
    <w:p w:rsidR="005F03C5" w:rsidRDefault="005F03C5"/>
    <w:p w:rsidR="005F03C5" w:rsidRDefault="005F03C5" w:rsidP="003267C6">
      <w:pPr>
        <w:pStyle w:val="Intestazione"/>
        <w:tabs>
          <w:tab w:val="clear" w:pos="4819"/>
          <w:tab w:val="left" w:pos="5954"/>
        </w:tabs>
      </w:pPr>
      <w:r>
        <w:t>Prot. n</w:t>
      </w:r>
      <w:r w:rsidR="00E15E2F">
        <w:t>.6106</w:t>
      </w:r>
    </w:p>
    <w:p w:rsidR="00E15E2F" w:rsidRDefault="00E15E2F" w:rsidP="003267C6">
      <w:pPr>
        <w:pStyle w:val="Intestazione"/>
        <w:tabs>
          <w:tab w:val="clear" w:pos="4819"/>
          <w:tab w:val="left" w:pos="5954"/>
        </w:tabs>
      </w:pPr>
    </w:p>
    <w:p w:rsidR="00E15E2F" w:rsidRDefault="00E15E2F" w:rsidP="003267C6">
      <w:pPr>
        <w:pStyle w:val="Intestazione"/>
        <w:tabs>
          <w:tab w:val="clear" w:pos="4819"/>
          <w:tab w:val="left" w:pos="5954"/>
        </w:tabs>
      </w:pPr>
    </w:p>
    <w:p w:rsidR="00E15E2F" w:rsidRPr="005F02E0" w:rsidRDefault="00E15E2F" w:rsidP="00E15E2F">
      <w:pPr>
        <w:pStyle w:val="Intestazione"/>
        <w:tabs>
          <w:tab w:val="clear" w:pos="4819"/>
          <w:tab w:val="left" w:pos="5954"/>
        </w:tabs>
        <w:jc w:val="right"/>
        <w:rPr>
          <w:b/>
          <w:i/>
        </w:rPr>
      </w:pPr>
      <w:r w:rsidRPr="005F02E0">
        <w:rPr>
          <w:b/>
          <w:i/>
        </w:rPr>
        <w:t>-Ai Docenti</w:t>
      </w:r>
    </w:p>
    <w:p w:rsidR="00E15E2F" w:rsidRPr="005F02E0" w:rsidRDefault="00E15E2F" w:rsidP="00E15E2F">
      <w:pPr>
        <w:pStyle w:val="Intestazione"/>
        <w:tabs>
          <w:tab w:val="clear" w:pos="4819"/>
          <w:tab w:val="left" w:pos="5954"/>
        </w:tabs>
        <w:jc w:val="right"/>
        <w:rPr>
          <w:b/>
          <w:i/>
        </w:rPr>
      </w:pPr>
      <w:r w:rsidRPr="005F02E0">
        <w:rPr>
          <w:b/>
          <w:i/>
        </w:rPr>
        <w:t>-Agli Alunni</w:t>
      </w:r>
    </w:p>
    <w:p w:rsidR="00104608" w:rsidRPr="005F02E0" w:rsidRDefault="00104608" w:rsidP="00E15E2F">
      <w:pPr>
        <w:pStyle w:val="Intestazione"/>
        <w:tabs>
          <w:tab w:val="clear" w:pos="4819"/>
          <w:tab w:val="left" w:pos="5954"/>
        </w:tabs>
        <w:jc w:val="right"/>
        <w:rPr>
          <w:b/>
          <w:i/>
        </w:rPr>
      </w:pPr>
      <w:r w:rsidRPr="005F02E0">
        <w:rPr>
          <w:b/>
          <w:i/>
        </w:rPr>
        <w:t>-AI Genitori</w:t>
      </w:r>
    </w:p>
    <w:p w:rsidR="00E15E2F" w:rsidRPr="005F02E0" w:rsidRDefault="00E15E2F" w:rsidP="00E15E2F">
      <w:pPr>
        <w:tabs>
          <w:tab w:val="left" w:pos="7695"/>
        </w:tabs>
        <w:jc w:val="right"/>
        <w:rPr>
          <w:rFonts w:eastAsia="Lucida Sans Unicode" w:cs="Mangal"/>
          <w:b/>
          <w:i/>
          <w:sz w:val="24"/>
          <w:szCs w:val="24"/>
          <w:lang w:eastAsia="hi-IN" w:bidi="hi-IN"/>
        </w:rPr>
      </w:pPr>
      <w:r w:rsidRPr="005F02E0">
        <w:rPr>
          <w:rFonts w:eastAsia="Lucida Sans Unicode" w:cs="Mangal"/>
          <w:b/>
          <w:i/>
          <w:sz w:val="24"/>
          <w:szCs w:val="24"/>
          <w:lang w:eastAsia="hi-IN" w:bidi="hi-IN"/>
        </w:rPr>
        <w:t>-Al D.S.G.A.</w:t>
      </w:r>
    </w:p>
    <w:p w:rsidR="00E15E2F" w:rsidRPr="005F02E0" w:rsidRDefault="00E15E2F" w:rsidP="00E15E2F">
      <w:pPr>
        <w:tabs>
          <w:tab w:val="left" w:pos="7695"/>
        </w:tabs>
        <w:jc w:val="right"/>
        <w:rPr>
          <w:rFonts w:eastAsia="Lucida Sans Unicode" w:cs="Mangal"/>
          <w:b/>
          <w:i/>
          <w:sz w:val="24"/>
          <w:szCs w:val="24"/>
          <w:lang w:eastAsia="hi-IN" w:bidi="hi-IN"/>
        </w:rPr>
      </w:pPr>
      <w:bookmarkStart w:id="0" w:name="_GoBack"/>
      <w:bookmarkEnd w:id="0"/>
      <w:r w:rsidRPr="005F02E0">
        <w:rPr>
          <w:rFonts w:eastAsia="Lucida Sans Unicode" w:cs="Mangal"/>
          <w:b/>
          <w:i/>
          <w:sz w:val="24"/>
          <w:szCs w:val="24"/>
          <w:lang w:eastAsia="hi-IN" w:bidi="hi-IN"/>
        </w:rPr>
        <w:t>-All’Albo</w:t>
      </w:r>
    </w:p>
    <w:p w:rsidR="00E15E2F" w:rsidRPr="005F02E0" w:rsidRDefault="00E15E2F" w:rsidP="00E15E2F">
      <w:pPr>
        <w:tabs>
          <w:tab w:val="left" w:pos="7695"/>
        </w:tabs>
        <w:jc w:val="right"/>
        <w:rPr>
          <w:rFonts w:eastAsia="Lucida Sans Unicode" w:cs="Mangal"/>
          <w:b/>
          <w:i/>
          <w:sz w:val="24"/>
          <w:szCs w:val="24"/>
          <w:lang w:eastAsia="hi-IN" w:bidi="hi-IN"/>
        </w:rPr>
      </w:pPr>
      <w:r w:rsidRPr="005F02E0">
        <w:rPr>
          <w:rFonts w:eastAsia="Lucida Sans Unicode" w:cs="Mangal"/>
          <w:b/>
          <w:i/>
          <w:sz w:val="24"/>
          <w:szCs w:val="24"/>
          <w:lang w:eastAsia="hi-IN" w:bidi="hi-IN"/>
        </w:rPr>
        <w:t>-Al Sito Web</w:t>
      </w:r>
    </w:p>
    <w:p w:rsidR="00E15E2F" w:rsidRPr="005F02E0" w:rsidRDefault="00E15E2F" w:rsidP="00E15E2F">
      <w:pPr>
        <w:pStyle w:val="Intestazione"/>
        <w:tabs>
          <w:tab w:val="clear" w:pos="4819"/>
          <w:tab w:val="left" w:pos="5954"/>
        </w:tabs>
        <w:jc w:val="right"/>
        <w:rPr>
          <w:b/>
          <w:i/>
        </w:rPr>
      </w:pPr>
      <w:r w:rsidRPr="005F02E0">
        <w:rPr>
          <w:rFonts w:eastAsia="Lucida Sans Unicode" w:cs="Mangal"/>
          <w:b/>
          <w:i/>
          <w:sz w:val="24"/>
          <w:szCs w:val="24"/>
          <w:lang w:eastAsia="hi-IN" w:bidi="hi-IN"/>
        </w:rPr>
        <w:t>-Sede</w:t>
      </w:r>
      <w:r w:rsidRPr="005F02E0">
        <w:rPr>
          <w:b/>
          <w:i/>
        </w:rPr>
        <w:t xml:space="preserve"> </w:t>
      </w:r>
    </w:p>
    <w:p w:rsidR="00BD43BB" w:rsidRPr="005F02E0" w:rsidRDefault="00BD43BB" w:rsidP="007724FF">
      <w:pPr>
        <w:pStyle w:val="Intestazione"/>
        <w:tabs>
          <w:tab w:val="clear" w:pos="4819"/>
          <w:tab w:val="left" w:pos="5954"/>
        </w:tabs>
        <w:jc w:val="both"/>
        <w:rPr>
          <w:i/>
        </w:rPr>
      </w:pPr>
    </w:p>
    <w:p w:rsidR="00E15E2F" w:rsidRPr="005F02E0" w:rsidRDefault="00E15E2F" w:rsidP="007724FF">
      <w:pPr>
        <w:pStyle w:val="Intestazione"/>
        <w:tabs>
          <w:tab w:val="clear" w:pos="4819"/>
          <w:tab w:val="left" w:pos="5954"/>
        </w:tabs>
        <w:jc w:val="both"/>
        <w:rPr>
          <w:b/>
        </w:rPr>
      </w:pPr>
      <w:r w:rsidRPr="005F02E0">
        <w:rPr>
          <w:b/>
        </w:rPr>
        <w:t xml:space="preserve">OGGETTO : Assemblea d’Istituto </w:t>
      </w:r>
    </w:p>
    <w:p w:rsidR="00E15E2F" w:rsidRDefault="00E15E2F" w:rsidP="007724FF">
      <w:pPr>
        <w:pStyle w:val="Intestazione"/>
        <w:tabs>
          <w:tab w:val="clear" w:pos="4819"/>
          <w:tab w:val="left" w:pos="5954"/>
        </w:tabs>
        <w:jc w:val="both"/>
      </w:pPr>
      <w:r>
        <w:t xml:space="preserve"> </w:t>
      </w:r>
    </w:p>
    <w:p w:rsidR="00104608" w:rsidRDefault="00E15E2F" w:rsidP="00104608">
      <w:pPr>
        <w:pStyle w:val="Intestazione"/>
        <w:tabs>
          <w:tab w:val="clear" w:pos="4819"/>
          <w:tab w:val="left" w:pos="5954"/>
        </w:tabs>
        <w:jc w:val="both"/>
      </w:pPr>
      <w:r>
        <w:t>Vista la richiesta  degli studenti rappresentanti d’Istituto , prot. n.610</w:t>
      </w:r>
      <w:r w:rsidR="007724FF">
        <w:t>5 del 07/11/2017,</w:t>
      </w:r>
      <w:r w:rsidR="00104608">
        <w:t xml:space="preserve"> intesa a ricordare  Antonello  Santagada, studente  della III A  C.A.T., che il 9 ottobre 2017  ha interrotto il suo progetto di vita per un destino crudele e beffardo</w:t>
      </w:r>
      <w:r w:rsidR="00BD43BB">
        <w:t>,</w:t>
      </w:r>
    </w:p>
    <w:p w:rsidR="00BD43BB" w:rsidRDefault="00BD43BB" w:rsidP="00104608">
      <w:pPr>
        <w:pStyle w:val="Intestazione"/>
        <w:tabs>
          <w:tab w:val="clear" w:pos="4819"/>
          <w:tab w:val="left" w:pos="5954"/>
        </w:tabs>
        <w:jc w:val="both"/>
      </w:pPr>
    </w:p>
    <w:p w:rsidR="00BD43BB" w:rsidRPr="00BD43BB" w:rsidRDefault="00BD43BB" w:rsidP="00BD43BB">
      <w:pPr>
        <w:pStyle w:val="Intestazione"/>
        <w:tabs>
          <w:tab w:val="clear" w:pos="4819"/>
          <w:tab w:val="left" w:pos="5954"/>
        </w:tabs>
        <w:jc w:val="center"/>
        <w:rPr>
          <w:b/>
          <w:sz w:val="28"/>
          <w:szCs w:val="28"/>
        </w:rPr>
      </w:pPr>
      <w:r w:rsidRPr="00BD43BB">
        <w:rPr>
          <w:b/>
          <w:sz w:val="28"/>
          <w:szCs w:val="28"/>
        </w:rPr>
        <w:t>SI  AUTORIZZA</w:t>
      </w:r>
    </w:p>
    <w:p w:rsidR="00104608" w:rsidRDefault="00104608" w:rsidP="00104608">
      <w:pPr>
        <w:pStyle w:val="Intestazione"/>
        <w:tabs>
          <w:tab w:val="clear" w:pos="4819"/>
          <w:tab w:val="left" w:pos="5954"/>
        </w:tabs>
        <w:jc w:val="both"/>
      </w:pPr>
    </w:p>
    <w:p w:rsidR="00E15E2F" w:rsidRDefault="00E15E2F" w:rsidP="007724FF">
      <w:pPr>
        <w:pStyle w:val="Intestazione"/>
        <w:tabs>
          <w:tab w:val="clear" w:pos="4819"/>
          <w:tab w:val="left" w:pos="5954"/>
        </w:tabs>
        <w:jc w:val="both"/>
      </w:pPr>
      <w:r>
        <w:t>un’assemblea  d’Istituto in data 10/11/2017, che si articolerà secondo il programma sotto riportato:</w:t>
      </w:r>
    </w:p>
    <w:p w:rsidR="00E15E2F" w:rsidRDefault="00E15E2F" w:rsidP="007724FF">
      <w:pPr>
        <w:pStyle w:val="Intestazione"/>
        <w:tabs>
          <w:tab w:val="clear" w:pos="4819"/>
          <w:tab w:val="left" w:pos="5954"/>
        </w:tabs>
        <w:jc w:val="both"/>
      </w:pPr>
    </w:p>
    <w:p w:rsidR="00104608" w:rsidRDefault="00173B37" w:rsidP="007724FF">
      <w:pPr>
        <w:pStyle w:val="Intestazione"/>
        <w:tabs>
          <w:tab w:val="clear" w:pos="4819"/>
          <w:tab w:val="left" w:pos="5954"/>
        </w:tabs>
        <w:jc w:val="both"/>
        <w:rPr>
          <w:b/>
        </w:rPr>
      </w:pPr>
      <w:r w:rsidRPr="00173B37">
        <w:rPr>
          <w:b/>
        </w:rPr>
        <w:t>ore 8,10</w:t>
      </w:r>
    </w:p>
    <w:p w:rsidR="00E15E2F" w:rsidRDefault="00173B37" w:rsidP="007724FF">
      <w:pPr>
        <w:pStyle w:val="Intestazione"/>
        <w:tabs>
          <w:tab w:val="clear" w:pos="4819"/>
          <w:tab w:val="left" w:pos="5954"/>
        </w:tabs>
        <w:jc w:val="both"/>
      </w:pPr>
      <w:r>
        <w:t xml:space="preserve"> Appello  - </w:t>
      </w:r>
      <w:r w:rsidR="00E15E2F">
        <w:t xml:space="preserve"> Assemblea di classe</w:t>
      </w:r>
      <w:r w:rsidR="00104608">
        <w:t>;</w:t>
      </w:r>
    </w:p>
    <w:p w:rsidR="00173B37" w:rsidRDefault="00173B37" w:rsidP="007724FF">
      <w:pPr>
        <w:pStyle w:val="Intestazione"/>
        <w:tabs>
          <w:tab w:val="clear" w:pos="4819"/>
          <w:tab w:val="left" w:pos="5954"/>
        </w:tabs>
        <w:jc w:val="both"/>
      </w:pPr>
    </w:p>
    <w:p w:rsidR="00104608" w:rsidRDefault="00173B37" w:rsidP="007724FF">
      <w:pPr>
        <w:pStyle w:val="Intestazione"/>
        <w:tabs>
          <w:tab w:val="clear" w:pos="4819"/>
          <w:tab w:val="left" w:pos="5954"/>
        </w:tabs>
        <w:jc w:val="both"/>
        <w:rPr>
          <w:b/>
        </w:rPr>
      </w:pPr>
      <w:r w:rsidRPr="00173B37">
        <w:rPr>
          <w:b/>
        </w:rPr>
        <w:t>ore 9,20</w:t>
      </w:r>
    </w:p>
    <w:p w:rsidR="00E15E2F" w:rsidRDefault="00E15E2F" w:rsidP="007724FF">
      <w:pPr>
        <w:pStyle w:val="Intestazione"/>
        <w:tabs>
          <w:tab w:val="clear" w:pos="4819"/>
          <w:tab w:val="left" w:pos="5954"/>
        </w:tabs>
        <w:jc w:val="both"/>
      </w:pPr>
      <w:r>
        <w:t xml:space="preserve"> Le classi, accompagnate dai docenti dell’ora , si </w:t>
      </w:r>
      <w:r w:rsidR="00BD43BB">
        <w:t xml:space="preserve">recano in palestra per partecipare </w:t>
      </w:r>
      <w:r>
        <w:t xml:space="preserve"> alla Santa Messa  in </w:t>
      </w:r>
      <w:r w:rsidR="00173B37">
        <w:t xml:space="preserve"> </w:t>
      </w:r>
      <w:r>
        <w:t xml:space="preserve">suffragio di </w:t>
      </w:r>
      <w:r w:rsidR="00173B37">
        <w:t xml:space="preserve"> </w:t>
      </w:r>
      <w:r w:rsidR="00BD43BB">
        <w:t>Antonello;</w:t>
      </w:r>
    </w:p>
    <w:p w:rsidR="00173B37" w:rsidRDefault="00173B37" w:rsidP="007724FF">
      <w:pPr>
        <w:pStyle w:val="Intestazione"/>
        <w:tabs>
          <w:tab w:val="clear" w:pos="4819"/>
          <w:tab w:val="left" w:pos="5954"/>
        </w:tabs>
        <w:jc w:val="both"/>
      </w:pPr>
    </w:p>
    <w:p w:rsidR="00104608" w:rsidRDefault="00173B37" w:rsidP="007724FF">
      <w:pPr>
        <w:pStyle w:val="Intestazione"/>
        <w:tabs>
          <w:tab w:val="clear" w:pos="4819"/>
          <w:tab w:val="left" w:pos="5954"/>
        </w:tabs>
        <w:jc w:val="both"/>
        <w:rPr>
          <w:b/>
        </w:rPr>
      </w:pPr>
      <w:r w:rsidRPr="00173B37">
        <w:rPr>
          <w:b/>
        </w:rPr>
        <w:t xml:space="preserve">ore 10,20 </w:t>
      </w:r>
    </w:p>
    <w:p w:rsidR="00173B37" w:rsidRDefault="00173B37" w:rsidP="007724FF">
      <w:pPr>
        <w:pStyle w:val="Intestazione"/>
        <w:tabs>
          <w:tab w:val="clear" w:pos="4819"/>
          <w:tab w:val="left" w:pos="5954"/>
        </w:tabs>
        <w:jc w:val="both"/>
      </w:pPr>
      <w:r w:rsidRPr="00173B37">
        <w:rPr>
          <w:b/>
        </w:rPr>
        <w:t xml:space="preserve"> </w:t>
      </w:r>
      <w:r>
        <w:t>Cerimoni</w:t>
      </w:r>
      <w:r w:rsidRPr="00173B37">
        <w:t>a</w:t>
      </w:r>
      <w:r>
        <w:t xml:space="preserve"> </w:t>
      </w:r>
      <w:r w:rsidRPr="00173B37">
        <w:t xml:space="preserve"> commemorativa</w:t>
      </w:r>
      <w:r w:rsidR="00BD43BB">
        <w:t>,</w:t>
      </w:r>
      <w:r>
        <w:rPr>
          <w:b/>
        </w:rPr>
        <w:t xml:space="preserve"> </w:t>
      </w:r>
      <w:r w:rsidRPr="00173B37">
        <w:t xml:space="preserve">nel corso della quale </w:t>
      </w:r>
      <w:r>
        <w:t xml:space="preserve"> </w:t>
      </w:r>
      <w:r w:rsidRPr="00173B37">
        <w:t>sarà scoperta</w:t>
      </w:r>
      <w:r w:rsidR="00104608">
        <w:t>,</w:t>
      </w:r>
      <w:r w:rsidR="00104608" w:rsidRPr="00104608">
        <w:t xml:space="preserve"> </w:t>
      </w:r>
      <w:r w:rsidR="00104608" w:rsidRPr="00173B37">
        <w:t xml:space="preserve">nell’aiuola </w:t>
      </w:r>
      <w:r w:rsidR="00104608">
        <w:t xml:space="preserve"> </w:t>
      </w:r>
      <w:r w:rsidR="00BD43BB">
        <w:t>predisposta dagli</w:t>
      </w:r>
      <w:r w:rsidR="00104608" w:rsidRPr="00173B37">
        <w:t xml:space="preserve"> amici e </w:t>
      </w:r>
      <w:r w:rsidR="00BD43BB">
        <w:t xml:space="preserve">dai </w:t>
      </w:r>
      <w:r w:rsidR="00104608" w:rsidRPr="00173B37">
        <w:t>compagni di scuola</w:t>
      </w:r>
      <w:r w:rsidR="00104608">
        <w:t>,</w:t>
      </w:r>
      <w:r w:rsidRPr="00173B37">
        <w:t xml:space="preserve"> u</w:t>
      </w:r>
      <w:r w:rsidR="00BD43BB">
        <w:t>na targa in suo ricordo;</w:t>
      </w:r>
    </w:p>
    <w:p w:rsidR="00173B37" w:rsidRDefault="00173B37" w:rsidP="007724FF">
      <w:pPr>
        <w:pStyle w:val="Intestazione"/>
        <w:tabs>
          <w:tab w:val="clear" w:pos="4819"/>
          <w:tab w:val="left" w:pos="5954"/>
        </w:tabs>
        <w:jc w:val="both"/>
      </w:pPr>
    </w:p>
    <w:p w:rsidR="00104608" w:rsidRDefault="00173B37" w:rsidP="007724FF">
      <w:pPr>
        <w:pStyle w:val="Intestazione"/>
        <w:tabs>
          <w:tab w:val="clear" w:pos="4819"/>
          <w:tab w:val="left" w:pos="5954"/>
        </w:tabs>
        <w:jc w:val="both"/>
        <w:rPr>
          <w:b/>
        </w:rPr>
      </w:pPr>
      <w:r w:rsidRPr="007B40F5">
        <w:rPr>
          <w:b/>
        </w:rPr>
        <w:t>Ore 11,00</w:t>
      </w:r>
    </w:p>
    <w:p w:rsidR="00173B37" w:rsidRDefault="00173B37" w:rsidP="007724FF">
      <w:pPr>
        <w:pStyle w:val="Intestazione"/>
        <w:tabs>
          <w:tab w:val="clear" w:pos="4819"/>
          <w:tab w:val="left" w:pos="5954"/>
        </w:tabs>
        <w:jc w:val="both"/>
      </w:pPr>
      <w:r>
        <w:t xml:space="preserve"> Memorial </w:t>
      </w:r>
      <w:r w:rsidR="007B40F5">
        <w:t xml:space="preserve">“Antonello Santagada “ </w:t>
      </w:r>
      <w:r>
        <w:t xml:space="preserve">triangolare  di calcetto </w:t>
      </w:r>
      <w:r w:rsidR="007B40F5">
        <w:t xml:space="preserve"> fra i corsi Turismo/A.F.M./C.A.T.-GRAF.</w:t>
      </w:r>
    </w:p>
    <w:p w:rsidR="00173B37" w:rsidRDefault="00173B37" w:rsidP="007724FF">
      <w:pPr>
        <w:pStyle w:val="Intestazione"/>
        <w:tabs>
          <w:tab w:val="clear" w:pos="4819"/>
          <w:tab w:val="left" w:pos="5954"/>
        </w:tabs>
        <w:jc w:val="both"/>
      </w:pPr>
    </w:p>
    <w:p w:rsidR="005F03C5" w:rsidRPr="00173B37" w:rsidRDefault="007B40F5" w:rsidP="007724FF">
      <w:pPr>
        <w:pStyle w:val="Intestazione"/>
        <w:tabs>
          <w:tab w:val="clear" w:pos="4819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>I</w:t>
      </w:r>
      <w:r w:rsidR="00173B37">
        <w:t xml:space="preserve"> Docenti</w:t>
      </w:r>
      <w:r>
        <w:t>, compresi  quelli non in ser</w:t>
      </w:r>
      <w:r w:rsidR="00BD43BB">
        <w:t>vizio</w:t>
      </w:r>
      <w:r>
        <w:t>, sono invitati  a  presenziare alla cerimonia</w:t>
      </w:r>
      <w:r w:rsidR="007724FF">
        <w:t xml:space="preserve"> in </w:t>
      </w:r>
      <w:r w:rsidR="00BD43BB">
        <w:t xml:space="preserve"> memoria di Antonello</w:t>
      </w:r>
      <w:r w:rsidR="007724FF">
        <w:t xml:space="preserve">,  </w:t>
      </w:r>
      <w:r w:rsidR="00BD43BB">
        <w:t>l’invito è esteso  ai genitori di tutti gli studenti e a quanti hanno piacere a partecipare</w:t>
      </w:r>
      <w:r w:rsidR="005F03C5" w:rsidRPr="00173B37">
        <w:rPr>
          <w:rFonts w:ascii="Times New Roman" w:hAnsi="Times New Roman" w:cs="Times New Roman"/>
          <w:sz w:val="24"/>
          <w:szCs w:val="24"/>
        </w:rPr>
        <w:tab/>
      </w:r>
    </w:p>
    <w:p w:rsidR="005F03C5" w:rsidRDefault="005F03C5" w:rsidP="007724FF">
      <w:pPr>
        <w:pStyle w:val="Intestazione"/>
        <w:tabs>
          <w:tab w:val="clear" w:pos="4819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03C5" w:rsidRDefault="005F03C5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5F03C5" w:rsidRPr="00346FB9" w:rsidRDefault="005F03C5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FB9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5F03C5" w:rsidRDefault="005F03C5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 w:rsidRPr="00346F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(Prof.ssa Consolata PISCITIELLO)</w:t>
      </w:r>
    </w:p>
    <w:p w:rsidR="005F03C5" w:rsidRPr="00182E75" w:rsidRDefault="005F03C5" w:rsidP="001E4026">
      <w:pPr>
        <w:pStyle w:val="Intestazione"/>
        <w:tabs>
          <w:tab w:val="clear" w:pos="4819"/>
          <w:tab w:val="left" w:pos="5760"/>
        </w:tabs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F73872">
        <w:rPr>
          <w:rFonts w:ascii="BookAntiqua" w:hAnsi="BookAntiqua" w:cs="BookAntiqua"/>
          <w:sz w:val="16"/>
          <w:szCs w:val="16"/>
        </w:rPr>
        <w:t>Firma autografa sostituita a mezzo stampa ex art.3, c.comma 2, D.Lgs n. 39/93</w:t>
      </w:r>
    </w:p>
    <w:p w:rsidR="005F03C5" w:rsidRPr="00346FB9" w:rsidRDefault="005F03C5" w:rsidP="003267C6">
      <w:pPr>
        <w:pStyle w:val="Intestazione"/>
        <w:tabs>
          <w:tab w:val="clear" w:pos="4819"/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F03C5" w:rsidRPr="00346FB9" w:rsidSect="006944F2">
      <w:headerReference w:type="default" r:id="rId7"/>
      <w:footerReference w:type="default" r:id="rId8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392" w:rsidRDefault="00BF1392" w:rsidP="00F7146B">
      <w:r>
        <w:separator/>
      </w:r>
    </w:p>
  </w:endnote>
  <w:endnote w:type="continuationSeparator" w:id="0">
    <w:p w:rsidR="00BF1392" w:rsidRDefault="00BF1392" w:rsidP="00F7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C5" w:rsidRDefault="005F03C5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</w:p>
  <w:p w:rsidR="005F03C5" w:rsidRDefault="005F03C5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r>
      <w:rPr>
        <w:rFonts w:ascii="Comic Sans MS" w:hAnsi="Comic Sans MS"/>
        <w:b/>
        <w:bCs/>
        <w:color w:val="0000CC"/>
        <w:spacing w:val="-3"/>
        <w:sz w:val="18"/>
        <w:szCs w:val="18"/>
      </w:rPr>
      <w:t>_______________________________________________________________________________________</w:t>
    </w:r>
  </w:p>
  <w:p w:rsidR="005F03C5" w:rsidRDefault="005F03C5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</w:p>
  <w:p w:rsidR="005F03C5" w:rsidRPr="00D024F6" w:rsidRDefault="005F03C5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>C.da RUSSO snc -87075 Trebisacce (CS)-Tel. 0981 51003 - Fax 09811989911</w:t>
    </w:r>
  </w:p>
  <w:p w:rsidR="005F03C5" w:rsidRPr="00D024F6" w:rsidRDefault="005F03C5" w:rsidP="0060178E">
    <w:pPr>
      <w:tabs>
        <w:tab w:val="left" w:pos="-720"/>
      </w:tabs>
      <w:spacing w:line="276" w:lineRule="auto"/>
      <w:jc w:val="center"/>
      <w:rPr>
        <w:rFonts w:ascii="Comic Sans MS" w:hAnsi="Comic Sans MS"/>
        <w:b/>
        <w:bCs/>
        <w:color w:val="0000CC"/>
        <w:spacing w:val="-3"/>
        <w:sz w:val="18"/>
        <w:szCs w:val="18"/>
      </w:rPr>
    </w:pPr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</w:t>
    </w:r>
    <w:hyperlink r:id="rId1" w:history="1">
      <w:r w:rsidRPr="00D024F6">
        <w:rPr>
          <w:rStyle w:val="Collegamentoipertestuale"/>
          <w:rFonts w:ascii="Comic Sans MS" w:hAnsi="Comic Sans MS"/>
          <w:b/>
          <w:bCs/>
          <w:color w:val="000099"/>
          <w:spacing w:val="-3"/>
          <w:sz w:val="18"/>
          <w:szCs w:val="18"/>
        </w:rPr>
        <w:t>www.itsfilangieri.gov.it</w:t>
      </w:r>
    </w:hyperlink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 E-mail: </w:t>
    </w:r>
    <w:hyperlink r:id="rId2" w:history="1">
      <w:r w:rsidRPr="00D024F6">
        <w:rPr>
          <w:rStyle w:val="Collegamentoipertestuale"/>
          <w:rFonts w:ascii="Comic Sans MS" w:hAnsi="Comic Sans MS"/>
          <w:b/>
          <w:bCs/>
          <w:color w:val="000099"/>
          <w:spacing w:val="-3"/>
          <w:sz w:val="18"/>
          <w:szCs w:val="18"/>
        </w:rPr>
        <w:t>CSTD05000L@istruzione.it</w:t>
      </w:r>
    </w:hyperlink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 xml:space="preserve">  Pec: </w:t>
    </w:r>
    <w:hyperlink r:id="rId3" w:history="1">
      <w:r w:rsidRPr="00D024F6">
        <w:rPr>
          <w:rStyle w:val="Collegamentoipertestuale"/>
          <w:rFonts w:ascii="Comic Sans MS" w:hAnsi="Comic Sans MS"/>
          <w:b/>
          <w:bCs/>
          <w:color w:val="000099"/>
          <w:spacing w:val="-3"/>
          <w:sz w:val="18"/>
          <w:szCs w:val="18"/>
        </w:rPr>
        <w:t>cstd05000L@pec.istruzione.it</w:t>
      </w:r>
    </w:hyperlink>
  </w:p>
  <w:p w:rsidR="005F03C5" w:rsidRPr="00D024F6" w:rsidRDefault="005F03C5" w:rsidP="0060178E">
    <w:pPr>
      <w:tabs>
        <w:tab w:val="left" w:pos="-720"/>
      </w:tabs>
      <w:spacing w:line="276" w:lineRule="auto"/>
      <w:jc w:val="center"/>
      <w:rPr>
        <w:sz w:val="18"/>
        <w:szCs w:val="18"/>
      </w:rPr>
    </w:pPr>
    <w:r w:rsidRPr="00D024F6">
      <w:rPr>
        <w:rFonts w:ascii="Comic Sans MS" w:hAnsi="Comic Sans MS"/>
        <w:b/>
        <w:bCs/>
        <w:color w:val="0000CC"/>
        <w:spacing w:val="-3"/>
        <w:sz w:val="18"/>
        <w:szCs w:val="18"/>
      </w:rPr>
      <w:t>C.F. 81000610782 – C.U.U.:UFCASF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392" w:rsidRDefault="00BF1392" w:rsidP="00F7146B">
      <w:r>
        <w:separator/>
      </w:r>
    </w:p>
  </w:footnote>
  <w:footnote w:type="continuationSeparator" w:id="0">
    <w:p w:rsidR="00BF1392" w:rsidRDefault="00BF1392" w:rsidP="00F71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C5" w:rsidRDefault="005147A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2975610</wp:posOffset>
          </wp:positionH>
          <wp:positionV relativeFrom="paragraph">
            <wp:posOffset>-1905</wp:posOffset>
          </wp:positionV>
          <wp:extent cx="3190875" cy="1065530"/>
          <wp:effectExtent l="0" t="0" r="9525" b="127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03C5">
      <w:rPr>
        <w:noProof/>
        <w:lang w:eastAsia="it-IT"/>
      </w:rPr>
      <w:t xml:space="preserve">                        </w:t>
    </w:r>
    <w:r>
      <w:rPr>
        <w:noProof/>
        <w:lang w:eastAsia="it-IT"/>
      </w:rPr>
      <w:drawing>
        <wp:inline distT="0" distB="0" distL="0" distR="0">
          <wp:extent cx="1323975" cy="11239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A89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407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8D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424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4A7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4AC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3EE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704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06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0E3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2EAD8"/>
    <w:multiLevelType w:val="singleLevel"/>
    <w:tmpl w:val="0046DE3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/>
        <w:snapToGrid/>
        <w:sz w:val="18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146B"/>
    <w:rsid w:val="00000A17"/>
    <w:rsid w:val="00030B91"/>
    <w:rsid w:val="000350D5"/>
    <w:rsid w:val="000F2F75"/>
    <w:rsid w:val="00104608"/>
    <w:rsid w:val="00126A49"/>
    <w:rsid w:val="001341DD"/>
    <w:rsid w:val="0014582C"/>
    <w:rsid w:val="00173B37"/>
    <w:rsid w:val="00182E75"/>
    <w:rsid w:val="00184801"/>
    <w:rsid w:val="0019304E"/>
    <w:rsid w:val="001C0158"/>
    <w:rsid w:val="001D36D2"/>
    <w:rsid w:val="001D557B"/>
    <w:rsid w:val="001E4026"/>
    <w:rsid w:val="002318B7"/>
    <w:rsid w:val="00237921"/>
    <w:rsid w:val="00242A54"/>
    <w:rsid w:val="00247AD1"/>
    <w:rsid w:val="002554C4"/>
    <w:rsid w:val="002C7A4B"/>
    <w:rsid w:val="002E4032"/>
    <w:rsid w:val="0030244B"/>
    <w:rsid w:val="00323319"/>
    <w:rsid w:val="003267C6"/>
    <w:rsid w:val="00331FE4"/>
    <w:rsid w:val="00346FB9"/>
    <w:rsid w:val="00387033"/>
    <w:rsid w:val="003C43EE"/>
    <w:rsid w:val="003D0586"/>
    <w:rsid w:val="003D4819"/>
    <w:rsid w:val="004032E7"/>
    <w:rsid w:val="004177AD"/>
    <w:rsid w:val="00444E72"/>
    <w:rsid w:val="0045234E"/>
    <w:rsid w:val="00491882"/>
    <w:rsid w:val="004B250B"/>
    <w:rsid w:val="004B55EF"/>
    <w:rsid w:val="005147A9"/>
    <w:rsid w:val="00533FB1"/>
    <w:rsid w:val="00582CBE"/>
    <w:rsid w:val="005A0DE2"/>
    <w:rsid w:val="005D4DFA"/>
    <w:rsid w:val="005F02E0"/>
    <w:rsid w:val="005F03C5"/>
    <w:rsid w:val="005F22BB"/>
    <w:rsid w:val="005F6734"/>
    <w:rsid w:val="0060178E"/>
    <w:rsid w:val="0061192E"/>
    <w:rsid w:val="006333AC"/>
    <w:rsid w:val="00652928"/>
    <w:rsid w:val="006659E9"/>
    <w:rsid w:val="006944F2"/>
    <w:rsid w:val="006A5250"/>
    <w:rsid w:val="006B368E"/>
    <w:rsid w:val="00715386"/>
    <w:rsid w:val="007265A4"/>
    <w:rsid w:val="00733D9C"/>
    <w:rsid w:val="007724FF"/>
    <w:rsid w:val="00774FDF"/>
    <w:rsid w:val="00776375"/>
    <w:rsid w:val="00790D62"/>
    <w:rsid w:val="007B40F5"/>
    <w:rsid w:val="007E6802"/>
    <w:rsid w:val="007F7ECC"/>
    <w:rsid w:val="008005EE"/>
    <w:rsid w:val="00806B42"/>
    <w:rsid w:val="008153A4"/>
    <w:rsid w:val="008565E6"/>
    <w:rsid w:val="00862AA2"/>
    <w:rsid w:val="00882DAF"/>
    <w:rsid w:val="008C3DC5"/>
    <w:rsid w:val="008F08A0"/>
    <w:rsid w:val="00917A57"/>
    <w:rsid w:val="00925261"/>
    <w:rsid w:val="0096235D"/>
    <w:rsid w:val="009659F3"/>
    <w:rsid w:val="00990C4F"/>
    <w:rsid w:val="009A0CF1"/>
    <w:rsid w:val="00A33DB2"/>
    <w:rsid w:val="00A53C52"/>
    <w:rsid w:val="00A620EA"/>
    <w:rsid w:val="00B45CCE"/>
    <w:rsid w:val="00B65060"/>
    <w:rsid w:val="00BB03F0"/>
    <w:rsid w:val="00BD43BB"/>
    <w:rsid w:val="00BE35CD"/>
    <w:rsid w:val="00BE7265"/>
    <w:rsid w:val="00BF1392"/>
    <w:rsid w:val="00C115A8"/>
    <w:rsid w:val="00C13096"/>
    <w:rsid w:val="00C7312A"/>
    <w:rsid w:val="00CA7CD5"/>
    <w:rsid w:val="00CC603C"/>
    <w:rsid w:val="00CE72F0"/>
    <w:rsid w:val="00D00D41"/>
    <w:rsid w:val="00D024F6"/>
    <w:rsid w:val="00D1112E"/>
    <w:rsid w:val="00D461DD"/>
    <w:rsid w:val="00D62D51"/>
    <w:rsid w:val="00D80AA5"/>
    <w:rsid w:val="00DB5F47"/>
    <w:rsid w:val="00E0677A"/>
    <w:rsid w:val="00E10A59"/>
    <w:rsid w:val="00E15E2F"/>
    <w:rsid w:val="00E30343"/>
    <w:rsid w:val="00E30640"/>
    <w:rsid w:val="00E66DC8"/>
    <w:rsid w:val="00E67C7B"/>
    <w:rsid w:val="00E728C5"/>
    <w:rsid w:val="00E76C8C"/>
    <w:rsid w:val="00E82384"/>
    <w:rsid w:val="00EA1D01"/>
    <w:rsid w:val="00EB5754"/>
    <w:rsid w:val="00EE18FB"/>
    <w:rsid w:val="00EE4B85"/>
    <w:rsid w:val="00F17DC7"/>
    <w:rsid w:val="00F423BB"/>
    <w:rsid w:val="00F61A26"/>
    <w:rsid w:val="00F62EEF"/>
    <w:rsid w:val="00F7146B"/>
    <w:rsid w:val="00F73872"/>
    <w:rsid w:val="00FC2AD6"/>
    <w:rsid w:val="00FE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52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14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14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146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uiPriority w:val="99"/>
    <w:rsid w:val="00A53C52"/>
    <w:pPr>
      <w:tabs>
        <w:tab w:val="left" w:pos="1134"/>
      </w:tabs>
      <w:spacing w:line="360" w:lineRule="exact"/>
      <w:ind w:left="1134" w:hanging="1134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CorpoTesto">
    <w:name w:val="Corpo Testo"/>
    <w:basedOn w:val="Normale"/>
    <w:uiPriority w:val="99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"/>
    <w:uiPriority w:val="99"/>
    <w:rsid w:val="00A53C52"/>
    <w:pPr>
      <w:ind w:left="454" w:hanging="454"/>
    </w:pPr>
  </w:style>
  <w:style w:type="paragraph" w:styleId="Titolo">
    <w:name w:val="Title"/>
    <w:basedOn w:val="Normale"/>
    <w:link w:val="TitoloCarattere"/>
    <w:uiPriority w:val="99"/>
    <w:qFormat/>
    <w:rsid w:val="00A53C52"/>
    <w:pPr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3C52"/>
    <w:rPr>
      <w:rFonts w:ascii="Times New Roman" w:hAnsi="Times New Roman" w:cs="Times New Roman"/>
      <w:b/>
      <w:bCs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60178E"/>
    <w:rPr>
      <w:rFonts w:ascii="Verdana" w:hAnsi="Verdana" w:cs="Times New Roman"/>
      <w:color w:val="000000"/>
      <w:sz w:val="1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C52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14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146B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14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7146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7146B"/>
    <w:rPr>
      <w:rFonts w:ascii="Tahoma" w:hAnsi="Tahoma" w:cs="Tahoma"/>
      <w:sz w:val="16"/>
      <w:szCs w:val="16"/>
    </w:rPr>
  </w:style>
  <w:style w:type="paragraph" w:customStyle="1" w:styleId="Corpooggetto">
    <w:name w:val="Corpo oggetto"/>
    <w:uiPriority w:val="99"/>
    <w:rsid w:val="00A53C52"/>
    <w:pPr>
      <w:tabs>
        <w:tab w:val="left" w:pos="1134"/>
      </w:tabs>
      <w:spacing w:line="360" w:lineRule="exact"/>
      <w:ind w:left="1134" w:hanging="1134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CorpoTesto">
    <w:name w:val="Corpo Testo"/>
    <w:basedOn w:val="Normale"/>
    <w:uiPriority w:val="99"/>
    <w:rsid w:val="00A53C52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"/>
    <w:uiPriority w:val="99"/>
    <w:rsid w:val="00A53C52"/>
    <w:pPr>
      <w:ind w:left="454" w:hanging="454"/>
    </w:pPr>
  </w:style>
  <w:style w:type="paragraph" w:styleId="Titolo">
    <w:name w:val="Title"/>
    <w:basedOn w:val="Normale"/>
    <w:link w:val="TitoloCarattere"/>
    <w:uiPriority w:val="99"/>
    <w:qFormat/>
    <w:rsid w:val="00A53C52"/>
    <w:pPr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53C52"/>
    <w:rPr>
      <w:rFonts w:ascii="Times New Roman" w:hAnsi="Times New Roman" w:cs="Times New Roman"/>
      <w:b/>
      <w:bCs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60178E"/>
    <w:rPr>
      <w:rFonts w:ascii="Verdana" w:hAnsi="Verdana" w:cs="Times New Roman"/>
      <w:color w:val="000000"/>
      <w:sz w:val="1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td05000L@pec.sistruzione.it" TargetMode="External"/><Relationship Id="rId2" Type="http://schemas.openxmlformats.org/officeDocument/2006/relationships/hyperlink" Target="mailto:CSTD05000L@istruzione.it" TargetMode="External"/><Relationship Id="rId1" Type="http://schemas.openxmlformats.org/officeDocument/2006/relationships/hyperlink" Target="http://www.itsfilangieri.gov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Utente</cp:lastModifiedBy>
  <cp:revision>2</cp:revision>
  <cp:lastPrinted>2017-11-07T15:48:00Z</cp:lastPrinted>
  <dcterms:created xsi:type="dcterms:W3CDTF">2017-11-07T16:53:00Z</dcterms:created>
  <dcterms:modified xsi:type="dcterms:W3CDTF">2017-11-07T16:53:00Z</dcterms:modified>
</cp:coreProperties>
</file>