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EA" w:rsidRDefault="00174CEA" w:rsidP="009D3068">
      <w:pPr>
        <w:widowControl w:val="0"/>
        <w:suppressAutoHyphens/>
        <w:rPr>
          <w:rFonts w:eastAsia="Lucida Sans Unicode" w:cs="Mangal"/>
          <w:i/>
          <w:iCs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9E46E1" w:rsidRPr="009E46E1" w:rsidRDefault="00010316" w:rsidP="009E46E1">
      <w:pPr>
        <w:tabs>
          <w:tab w:val="left" w:pos="7695"/>
        </w:tabs>
        <w:rPr>
          <w:rFonts w:eastAsia="Lucida Sans Unicode" w:cs="Mangal"/>
          <w:sz w:val="24"/>
          <w:szCs w:val="24"/>
          <w:lang w:eastAsia="hi-IN" w:bidi="hi-IN"/>
        </w:rPr>
      </w:pPr>
      <w:proofErr w:type="spellStart"/>
      <w:r w:rsidRPr="00010316">
        <w:rPr>
          <w:rFonts w:eastAsia="Lucida Sans Unicode" w:cs="Mangal"/>
          <w:sz w:val="24"/>
          <w:szCs w:val="24"/>
          <w:lang w:eastAsia="hi-IN" w:bidi="hi-IN"/>
        </w:rPr>
        <w:t>Prot</w:t>
      </w:r>
      <w:proofErr w:type="spellEnd"/>
      <w:r w:rsidRPr="00010316">
        <w:rPr>
          <w:rFonts w:eastAsia="Lucida Sans Unicode" w:cs="Mangal"/>
          <w:sz w:val="24"/>
          <w:szCs w:val="24"/>
          <w:lang w:eastAsia="hi-IN" w:bidi="hi-IN"/>
        </w:rPr>
        <w:t>. n.</w:t>
      </w:r>
      <w:r w:rsidR="003848F5">
        <w:rPr>
          <w:rFonts w:eastAsia="Lucida Sans Unicode" w:cs="Mangal"/>
          <w:sz w:val="24"/>
          <w:szCs w:val="24"/>
          <w:lang w:eastAsia="hi-IN" w:bidi="hi-IN"/>
        </w:rPr>
        <w:t>5876 C/16</w:t>
      </w:r>
    </w:p>
    <w:p w:rsidR="00475E56" w:rsidRDefault="009E46E1" w:rsidP="00475E56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Trebisacce, 28.Ottobre.2017</w:t>
      </w:r>
    </w:p>
    <w:p w:rsidR="00475E56" w:rsidRPr="00475E56" w:rsidRDefault="009E46E1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-Ai Docenti</w:t>
      </w:r>
    </w:p>
    <w:p w:rsidR="009E46E1" w:rsidRPr="00475E56" w:rsidRDefault="009E46E1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-Ai Rappresentanti dei Genitori</w:t>
      </w:r>
    </w:p>
    <w:p w:rsidR="009E46E1" w:rsidRPr="00475E56" w:rsidRDefault="00475E56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-Ai R</w:t>
      </w:r>
      <w:r w:rsidR="009E46E1" w:rsidRPr="00475E56">
        <w:rPr>
          <w:rFonts w:eastAsiaTheme="minorHAnsi"/>
          <w:sz w:val="22"/>
          <w:szCs w:val="22"/>
          <w:lang w:eastAsia="en-US"/>
        </w:rPr>
        <w:t>appresentanti degli  Alunni</w:t>
      </w:r>
    </w:p>
    <w:p w:rsidR="009E46E1" w:rsidRPr="00475E56" w:rsidRDefault="009E46E1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-Al D.S.G.A.</w:t>
      </w:r>
    </w:p>
    <w:p w:rsidR="009E46E1" w:rsidRPr="00475E56" w:rsidRDefault="009E46E1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-All’Albo</w:t>
      </w:r>
    </w:p>
    <w:p w:rsidR="009E46E1" w:rsidRPr="00475E56" w:rsidRDefault="009E46E1" w:rsidP="00475E56">
      <w:pPr>
        <w:pStyle w:val="Nessunaspaziatura"/>
        <w:jc w:val="right"/>
        <w:rPr>
          <w:rFonts w:eastAsiaTheme="minorHAnsi"/>
          <w:sz w:val="22"/>
          <w:szCs w:val="22"/>
          <w:lang w:eastAsia="en-US"/>
        </w:rPr>
      </w:pPr>
      <w:r w:rsidRPr="00475E56">
        <w:rPr>
          <w:rFonts w:eastAsiaTheme="minorHAnsi"/>
          <w:sz w:val="22"/>
          <w:szCs w:val="22"/>
          <w:lang w:eastAsia="en-US"/>
        </w:rPr>
        <w:t>-Al Sito Web</w:t>
      </w:r>
    </w:p>
    <w:p w:rsidR="009E46E1" w:rsidRPr="009E46E1" w:rsidRDefault="009E46E1" w:rsidP="009E46E1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OGGETTO :</w:t>
      </w: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E4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CONVOCAZIONE CONSIGLI DI CLASSE</w:t>
      </w:r>
    </w:p>
    <w:p w:rsidR="009E46E1" w:rsidRPr="009E46E1" w:rsidRDefault="009E46E1" w:rsidP="009E46E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Sono convocati i consigli di classe, secondo il seguente calendario, per discutere  l’ </w:t>
      </w:r>
      <w:proofErr w:type="spellStart"/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O.d.G.</w:t>
      </w:r>
      <w:proofErr w:type="spellEnd"/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sotto riportato : </w:t>
      </w:r>
    </w:p>
    <w:p w:rsidR="009E46E1" w:rsidRPr="009E46E1" w:rsidRDefault="009E46E1" w:rsidP="009E46E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Insediamento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E31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rappresentanti degli  alunni e dei  genitori </w:t>
      </w: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nei consigli di classe; </w:t>
      </w:r>
    </w:p>
    <w:p w:rsidR="009E46E1" w:rsidRPr="009E46E1" w:rsidRDefault="009E46E1" w:rsidP="009E46E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Programmazione del Consiglio di classe;</w:t>
      </w:r>
    </w:p>
    <w:p w:rsidR="009E46E1" w:rsidRPr="009E46E1" w:rsidRDefault="009E46E1" w:rsidP="009E46E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Definizione </w:t>
      </w:r>
      <w:r w:rsidR="00CE31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dei </w:t>
      </w: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percorsi di alternanza Scuola/Lavoro per il triennio;</w:t>
      </w:r>
    </w:p>
    <w:p w:rsidR="009E46E1" w:rsidRDefault="009E46E1" w:rsidP="009E46E1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46E1">
        <w:rPr>
          <w:rFonts w:asciiTheme="minorHAnsi" w:eastAsiaTheme="minorHAnsi" w:hAnsiTheme="minorHAnsi" w:cstheme="minorBidi"/>
          <w:sz w:val="22"/>
          <w:szCs w:val="22"/>
          <w:lang w:eastAsia="en-US"/>
        </w:rPr>
        <w:t>I Consigli saranno presieduti dai coordinatori di classe che, in quella sede, avranno cura di acquisire le programmazioni individuali di ciascun docente componente il consiglio.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4294"/>
        <w:gridCol w:w="3979"/>
      </w:tblGrid>
      <w:tr w:rsidR="009E46E1" w:rsidRPr="009E46E1" w:rsidTr="004C32F7">
        <w:tc>
          <w:tcPr>
            <w:tcW w:w="1581" w:type="dxa"/>
          </w:tcPr>
          <w:p w:rsidR="009E46E1" w:rsidRDefault="009E46E1" w:rsidP="004C32F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Giovedì </w:t>
            </w:r>
          </w:p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09 .11.</w:t>
            </w:r>
            <w:r w:rsidRPr="009E46E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4C32F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15,00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 B  A.F.M.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4C32F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15,45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B A.F.M.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4C32F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16,30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 B  S.I.A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4C32F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17,15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 B S</w:t>
            </w: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.I.A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4C32F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18,00</w:t>
            </w:r>
          </w:p>
        </w:tc>
        <w:tc>
          <w:tcPr>
            <w:tcW w:w="4294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III B S.I.A</w:t>
            </w:r>
          </w:p>
        </w:tc>
        <w:tc>
          <w:tcPr>
            <w:tcW w:w="3979" w:type="dxa"/>
          </w:tcPr>
          <w:p w:rsidR="009E46E1" w:rsidRPr="009E46E1" w:rsidRDefault="009E46E1" w:rsidP="004C32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Martedì</w:t>
            </w:r>
          </w:p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14</w:t>
            </w:r>
            <w:r w:rsidRPr="009E46E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.11.2017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15,00</w:t>
            </w:r>
          </w:p>
        </w:tc>
        <w:tc>
          <w:tcPr>
            <w:tcW w:w="4294" w:type="dxa"/>
          </w:tcPr>
          <w:p w:rsidR="009E46E1" w:rsidRPr="009E46E1" w:rsidRDefault="00C40D7D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</w:t>
            </w: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  A.F.M.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15,45</w:t>
            </w:r>
          </w:p>
        </w:tc>
        <w:tc>
          <w:tcPr>
            <w:tcW w:w="4294" w:type="dxa"/>
          </w:tcPr>
          <w:p w:rsidR="009E46E1" w:rsidRPr="009E46E1" w:rsidRDefault="009E46E1" w:rsidP="00C40D7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</w:t>
            </w:r>
            <w:r w:rsidR="00C40D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40D7D"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A.F.M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85A10" w:rsidRPr="009E46E1" w:rsidTr="004C32F7">
        <w:tc>
          <w:tcPr>
            <w:tcW w:w="1581" w:type="dxa"/>
          </w:tcPr>
          <w:p w:rsidR="00485A10" w:rsidRPr="009E46E1" w:rsidRDefault="00485A10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16,30</w:t>
            </w:r>
          </w:p>
        </w:tc>
        <w:tc>
          <w:tcPr>
            <w:tcW w:w="4294" w:type="dxa"/>
          </w:tcPr>
          <w:p w:rsidR="00485A10" w:rsidRPr="009E46E1" w:rsidRDefault="00485A10" w:rsidP="00C40D7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 </w:t>
            </w: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A.F.M.</w:t>
            </w:r>
          </w:p>
        </w:tc>
        <w:tc>
          <w:tcPr>
            <w:tcW w:w="3979" w:type="dxa"/>
          </w:tcPr>
          <w:p w:rsidR="00485A10" w:rsidRPr="009E46E1" w:rsidRDefault="00485A10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85A10" w:rsidRPr="009E46E1" w:rsidTr="004C32F7">
        <w:tc>
          <w:tcPr>
            <w:tcW w:w="1581" w:type="dxa"/>
          </w:tcPr>
          <w:p w:rsidR="00485A10" w:rsidRPr="009E46E1" w:rsidRDefault="00485A10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Ore17,15</w:t>
            </w:r>
          </w:p>
        </w:tc>
        <w:tc>
          <w:tcPr>
            <w:tcW w:w="4294" w:type="dxa"/>
          </w:tcPr>
          <w:p w:rsidR="00485A10" w:rsidRPr="009E46E1" w:rsidRDefault="00485A10" w:rsidP="00C40D7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 A  A.F.M.</w:t>
            </w:r>
          </w:p>
        </w:tc>
        <w:tc>
          <w:tcPr>
            <w:tcW w:w="3979" w:type="dxa"/>
          </w:tcPr>
          <w:p w:rsidR="00485A10" w:rsidRPr="009E46E1" w:rsidRDefault="00485A10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85A10" w:rsidRPr="009E46E1" w:rsidTr="004C32F7">
        <w:tc>
          <w:tcPr>
            <w:tcW w:w="1581" w:type="dxa"/>
          </w:tcPr>
          <w:p w:rsidR="00485A10" w:rsidRPr="009E46E1" w:rsidRDefault="00485A10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18,00</w:t>
            </w:r>
          </w:p>
        </w:tc>
        <w:tc>
          <w:tcPr>
            <w:tcW w:w="4294" w:type="dxa"/>
          </w:tcPr>
          <w:p w:rsidR="00485A10" w:rsidRPr="009E46E1" w:rsidRDefault="00485A10" w:rsidP="00C40D7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IIIA   A.F.M</w:t>
            </w:r>
          </w:p>
        </w:tc>
        <w:tc>
          <w:tcPr>
            <w:tcW w:w="3979" w:type="dxa"/>
          </w:tcPr>
          <w:p w:rsidR="00485A10" w:rsidRPr="009E46E1" w:rsidRDefault="00485A10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6EE6" w:rsidRPr="009E46E1" w:rsidTr="004C32F7">
        <w:tc>
          <w:tcPr>
            <w:tcW w:w="1581" w:type="dxa"/>
          </w:tcPr>
          <w:p w:rsidR="00C40D7D" w:rsidRDefault="00C40D7D" w:rsidP="00C40D7D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36EE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Mercoledì</w:t>
            </w:r>
          </w:p>
          <w:p w:rsidR="00B36EE6" w:rsidRPr="00B36EE6" w:rsidRDefault="00C40D7D" w:rsidP="00C40D7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15.11.2017</w:t>
            </w:r>
          </w:p>
        </w:tc>
        <w:tc>
          <w:tcPr>
            <w:tcW w:w="4294" w:type="dxa"/>
          </w:tcPr>
          <w:p w:rsidR="00B36EE6" w:rsidRPr="009E46E1" w:rsidRDefault="00485A10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3979" w:type="dxa"/>
          </w:tcPr>
          <w:p w:rsidR="00B36EE6" w:rsidRPr="009E46E1" w:rsidRDefault="00485A10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</w:t>
            </w:r>
          </w:p>
        </w:tc>
      </w:tr>
      <w:tr w:rsidR="00B36EE6" w:rsidRPr="009E46E1" w:rsidTr="004C32F7">
        <w:tc>
          <w:tcPr>
            <w:tcW w:w="1581" w:type="dxa"/>
          </w:tcPr>
          <w:p w:rsidR="00B36EE6" w:rsidRPr="009E46E1" w:rsidRDefault="00B36EE6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15,00</w:t>
            </w:r>
          </w:p>
        </w:tc>
        <w:tc>
          <w:tcPr>
            <w:tcW w:w="4294" w:type="dxa"/>
          </w:tcPr>
          <w:p w:rsidR="00B36EE6" w:rsidRPr="009E46E1" w:rsidRDefault="00C40D7D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 A C.A.T.</w:t>
            </w:r>
          </w:p>
        </w:tc>
        <w:tc>
          <w:tcPr>
            <w:tcW w:w="3979" w:type="dxa"/>
          </w:tcPr>
          <w:p w:rsidR="00B36EE6" w:rsidRPr="009E46E1" w:rsidRDefault="00B36EE6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6EE6" w:rsidRPr="009E46E1" w:rsidTr="004C32F7">
        <w:tc>
          <w:tcPr>
            <w:tcW w:w="1581" w:type="dxa"/>
          </w:tcPr>
          <w:p w:rsidR="00B36EE6" w:rsidRDefault="00B36EE6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15,45</w:t>
            </w:r>
          </w:p>
        </w:tc>
        <w:tc>
          <w:tcPr>
            <w:tcW w:w="4294" w:type="dxa"/>
          </w:tcPr>
          <w:p w:rsidR="00B36EE6" w:rsidRPr="009E46E1" w:rsidRDefault="00C40D7D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A C.A.T.</w:t>
            </w:r>
            <w:r w:rsidR="00485A1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/I A  GRAF</w:t>
            </w:r>
          </w:p>
        </w:tc>
        <w:tc>
          <w:tcPr>
            <w:tcW w:w="3979" w:type="dxa"/>
          </w:tcPr>
          <w:p w:rsidR="00B36EE6" w:rsidRPr="009E46E1" w:rsidRDefault="00B36EE6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16,30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 A C.A.T.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 A  S.I.A.</w:t>
            </w: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17,15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 A C.A.T.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 A S.I.A.</w:t>
            </w: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18,00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 A C.A.T.</w:t>
            </w:r>
          </w:p>
        </w:tc>
        <w:tc>
          <w:tcPr>
            <w:tcW w:w="3979" w:type="dxa"/>
          </w:tcPr>
          <w:p w:rsidR="009E46E1" w:rsidRPr="009E46E1" w:rsidRDefault="009E46E1" w:rsidP="00485A1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III A. S.I.A.</w:t>
            </w: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venerdi</w:t>
            </w:r>
            <w:proofErr w:type="spellEnd"/>
          </w:p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17.11.</w:t>
            </w:r>
            <w:r w:rsidRPr="009E46E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15,00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 A TUR.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15,45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A TUR.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16,30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 A  TUR.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17,15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 A TUR.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E46E1" w:rsidRPr="009E46E1" w:rsidTr="004C32F7">
        <w:tc>
          <w:tcPr>
            <w:tcW w:w="1581" w:type="dxa"/>
          </w:tcPr>
          <w:p w:rsidR="009E46E1" w:rsidRPr="009E46E1" w:rsidRDefault="009E46E1" w:rsidP="009E46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18,00</w:t>
            </w:r>
          </w:p>
        </w:tc>
        <w:tc>
          <w:tcPr>
            <w:tcW w:w="4294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46E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III A TUR.</w:t>
            </w:r>
          </w:p>
        </w:tc>
        <w:tc>
          <w:tcPr>
            <w:tcW w:w="3979" w:type="dxa"/>
          </w:tcPr>
          <w:p w:rsidR="009E46E1" w:rsidRPr="009E46E1" w:rsidRDefault="009E46E1" w:rsidP="009E46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E46E1" w:rsidRPr="009E46E1" w:rsidRDefault="009E46E1" w:rsidP="009E46E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46E1" w:rsidRPr="009E46E1" w:rsidRDefault="009E46E1" w:rsidP="009E46E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5E56" w:rsidRPr="00742CE6" w:rsidRDefault="00475E56" w:rsidP="00475E56">
      <w:pPr>
        <w:jc w:val="right"/>
        <w:rPr>
          <w:rFonts w:eastAsia="Lucida Sans Unicode"/>
          <w:i/>
          <w:lang w:eastAsia="hi-IN" w:bidi="hi-IN"/>
        </w:rPr>
      </w:pPr>
      <w:r w:rsidRPr="00742CE6">
        <w:rPr>
          <w:rFonts w:eastAsia="Lucida Sans Unicode"/>
          <w:i/>
          <w:lang w:eastAsia="hi-IN" w:bidi="hi-IN"/>
        </w:rPr>
        <w:t xml:space="preserve">    IL DIRIGENTE SCOLASTICO</w:t>
      </w:r>
    </w:p>
    <w:p w:rsidR="00475E56" w:rsidRPr="00742CE6" w:rsidRDefault="00475E56" w:rsidP="00475E56">
      <w:pPr>
        <w:jc w:val="right"/>
        <w:rPr>
          <w:rFonts w:eastAsia="Lucida Sans Unicode"/>
          <w:i/>
          <w:lang w:eastAsia="hi-IN" w:bidi="hi-IN"/>
        </w:rPr>
      </w:pPr>
      <w:r w:rsidRPr="00742CE6">
        <w:rPr>
          <w:rFonts w:eastAsia="Lucida Sans Unicode"/>
          <w:i/>
          <w:lang w:eastAsia="hi-IN" w:bidi="hi-IN"/>
        </w:rPr>
        <w:t xml:space="preserve">                                          Prof.ssa Consolata </w:t>
      </w:r>
      <w:proofErr w:type="spellStart"/>
      <w:r w:rsidRPr="00742CE6">
        <w:rPr>
          <w:rFonts w:eastAsia="Lucida Sans Unicode"/>
          <w:i/>
          <w:lang w:eastAsia="hi-IN" w:bidi="hi-IN"/>
        </w:rPr>
        <w:t>Piscitiello</w:t>
      </w:r>
      <w:proofErr w:type="spellEnd"/>
    </w:p>
    <w:p w:rsidR="00475E56" w:rsidRPr="00742CE6" w:rsidRDefault="00475E56" w:rsidP="00475E56">
      <w:pPr>
        <w:jc w:val="right"/>
        <w:rPr>
          <w:rFonts w:eastAsia="Lucida Sans Unicode"/>
          <w:i/>
          <w:lang w:eastAsia="hi-IN" w:bidi="hi-IN"/>
        </w:rPr>
      </w:pPr>
      <w:r w:rsidRPr="00742CE6">
        <w:rPr>
          <w:rFonts w:eastAsia="Lucida Sans Unicode"/>
          <w:i/>
          <w:lang w:eastAsia="hi-IN" w:bidi="hi-IN"/>
        </w:rPr>
        <w:t xml:space="preserve">                                                                                                                                    </w:t>
      </w:r>
      <w:r>
        <w:rPr>
          <w:rFonts w:eastAsia="Lucida Sans Unicode"/>
          <w:i/>
          <w:lang w:eastAsia="hi-IN" w:bidi="hi-IN"/>
        </w:rPr>
        <w:t xml:space="preserve">                            </w:t>
      </w:r>
      <w:r w:rsidRPr="00742CE6">
        <w:rPr>
          <w:rFonts w:eastAsia="Lucida Sans Unicode"/>
          <w:i/>
          <w:lang w:eastAsia="hi-IN" w:bidi="hi-IN"/>
        </w:rPr>
        <w:t xml:space="preserve"> Firma autografa sostituita a mezzo stampa</w:t>
      </w:r>
    </w:p>
    <w:p w:rsidR="00475E56" w:rsidRPr="00742CE6" w:rsidRDefault="00475E56" w:rsidP="00475E56">
      <w:pPr>
        <w:jc w:val="right"/>
        <w:rPr>
          <w:rFonts w:eastAsia="Lucida Sans Unicode"/>
          <w:i/>
          <w:lang w:eastAsia="hi-IN" w:bidi="hi-IN"/>
        </w:rPr>
      </w:pPr>
      <w:r w:rsidRPr="00742CE6">
        <w:rPr>
          <w:rFonts w:eastAsia="Lucida Sans Unicode"/>
          <w:i/>
          <w:lang w:eastAsia="hi-IN" w:bidi="hi-IN"/>
        </w:rPr>
        <w:t xml:space="preserve">                                                                                                                                                                    ex art. 3, c. 2 D. </w:t>
      </w:r>
      <w:proofErr w:type="spellStart"/>
      <w:r w:rsidRPr="00742CE6">
        <w:rPr>
          <w:rFonts w:eastAsia="Lucida Sans Unicode"/>
          <w:i/>
          <w:lang w:eastAsia="hi-IN" w:bidi="hi-IN"/>
        </w:rPr>
        <w:t>Lgs</w:t>
      </w:r>
      <w:proofErr w:type="spellEnd"/>
      <w:r w:rsidRPr="00742CE6">
        <w:rPr>
          <w:rFonts w:eastAsia="Lucida Sans Unicode"/>
          <w:i/>
          <w:lang w:eastAsia="hi-IN" w:bidi="hi-IN"/>
        </w:rPr>
        <w:t>. n. 39/93</w:t>
      </w:r>
    </w:p>
    <w:p w:rsidR="00475E56" w:rsidRPr="00742CE6" w:rsidRDefault="00475E56" w:rsidP="00475E56">
      <w:pPr>
        <w:tabs>
          <w:tab w:val="left" w:pos="7695"/>
        </w:tabs>
        <w:jc w:val="right"/>
        <w:rPr>
          <w:rFonts w:eastAsia="Lucida Sans Unicode" w:cs="Mangal"/>
          <w:sz w:val="24"/>
          <w:szCs w:val="24"/>
          <w:lang w:eastAsia="hi-IN" w:bidi="hi-IN"/>
        </w:rPr>
      </w:pPr>
    </w:p>
    <w:p w:rsidR="009E46E1" w:rsidRPr="00742CE6" w:rsidRDefault="009E46E1" w:rsidP="00742CE6">
      <w:pPr>
        <w:rPr>
          <w:rFonts w:eastAsia="Lucida Sans Unicode"/>
          <w:lang w:eastAsia="hi-IN" w:bidi="hi-IN"/>
        </w:rPr>
      </w:pPr>
    </w:p>
    <w:p w:rsidR="00742CE6" w:rsidRPr="00742CE6" w:rsidRDefault="00742CE6" w:rsidP="00475E56">
      <w:pPr>
        <w:jc w:val="right"/>
        <w:rPr>
          <w:rFonts w:eastAsia="Lucida Sans Unicode"/>
          <w:i/>
          <w:lang w:eastAsia="hi-IN" w:bidi="hi-IN"/>
        </w:rPr>
      </w:pPr>
      <w:r w:rsidRPr="00742CE6">
        <w:rPr>
          <w:rFonts w:eastAsia="Lucida Sans Unicode"/>
          <w:lang w:eastAsia="hi-IN" w:bidi="hi-IN"/>
        </w:rPr>
        <w:tab/>
      </w:r>
    </w:p>
    <w:p w:rsidR="00742CE6" w:rsidRPr="00742CE6" w:rsidRDefault="00742CE6" w:rsidP="00742CE6">
      <w:pPr>
        <w:tabs>
          <w:tab w:val="left" w:pos="7695"/>
        </w:tabs>
        <w:jc w:val="right"/>
        <w:rPr>
          <w:rFonts w:eastAsia="Lucida Sans Unicode" w:cs="Mangal"/>
          <w:sz w:val="24"/>
          <w:szCs w:val="24"/>
          <w:lang w:eastAsia="hi-IN" w:bidi="hi-IN"/>
        </w:rPr>
      </w:pPr>
    </w:p>
    <w:sectPr w:rsidR="00742CE6" w:rsidRPr="00742CE6" w:rsidSect="009D3068">
      <w:headerReference w:type="default" r:id="rId9"/>
      <w:footerReference w:type="default" r:id="rId10"/>
      <w:pgSz w:w="11906" w:h="16838"/>
      <w:pgMar w:top="1134" w:right="1134" w:bottom="16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D6" w:rsidRDefault="005A6CD6" w:rsidP="00F7146B">
      <w:r>
        <w:separator/>
      </w:r>
    </w:p>
  </w:endnote>
  <w:endnote w:type="continuationSeparator" w:id="0">
    <w:p w:rsidR="005A6CD6" w:rsidRDefault="005A6CD6" w:rsidP="00F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EF" w:rsidRDefault="004B55EF" w:rsidP="00C1619B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B06A680" wp14:editId="092E4CAD">
          <wp:extent cx="6120130" cy="86296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PEZZI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D6" w:rsidRDefault="005A6CD6" w:rsidP="00F7146B">
      <w:r>
        <w:separator/>
      </w:r>
    </w:p>
  </w:footnote>
  <w:footnote w:type="continuationSeparator" w:id="0">
    <w:p w:rsidR="005A6CD6" w:rsidRDefault="005A6CD6" w:rsidP="00F7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6B" w:rsidRDefault="00F714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744172E" wp14:editId="0A3A465C">
          <wp:simplePos x="0" y="0"/>
          <wp:positionH relativeFrom="column">
            <wp:posOffset>5471160</wp:posOffset>
          </wp:positionH>
          <wp:positionV relativeFrom="paragraph">
            <wp:posOffset>-185420</wp:posOffset>
          </wp:positionV>
          <wp:extent cx="2847975" cy="950595"/>
          <wp:effectExtent l="0" t="0" r="9525" b="190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PEZZI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t xml:space="preserve">    </w:t>
    </w:r>
    <w:r w:rsidR="00E728C5">
      <w:rPr>
        <w:noProof/>
        <w:lang w:eastAsia="it-IT"/>
      </w:rPr>
      <w:t xml:space="preserve"> </w:t>
    </w:r>
    <w:r w:rsidR="00C1619B">
      <w:rPr>
        <w:noProof/>
        <w:lang w:eastAsia="it-IT"/>
      </w:rPr>
      <w:drawing>
        <wp:inline distT="0" distB="0" distL="0" distR="0" wp14:anchorId="78A9FAA1" wp14:editId="2C00F012">
          <wp:extent cx="1009650" cy="895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26" cy="90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28C5">
      <w:rPr>
        <w:noProof/>
        <w:lang w:eastAsia="it-IT"/>
      </w:rPr>
      <w:t xml:space="preserve">           </w:t>
    </w:r>
    <w:r w:rsidR="00266BAB">
      <w:rPr>
        <w:noProof/>
        <w:lang w:eastAsia="it-IT"/>
      </w:rPr>
      <w:t xml:space="preserve">  </w:t>
    </w:r>
    <w:r w:rsidR="00E728C5">
      <w:rPr>
        <w:noProof/>
        <w:lang w:eastAsia="it-IT"/>
      </w:rPr>
      <w:t xml:space="preserve">   </w:t>
    </w:r>
    <w:r w:rsidR="00266BAB">
      <w:rPr>
        <w:noProof/>
        <w:lang w:eastAsia="it-IT"/>
      </w:rPr>
      <w:t xml:space="preserve"> </w:t>
    </w:r>
    <w:r w:rsidR="00E728C5">
      <w:rPr>
        <w:noProof/>
        <w:lang w:eastAsia="it-IT"/>
      </w:rPr>
      <w:t xml:space="preserve">    </w:t>
    </w: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6E77"/>
    <w:multiLevelType w:val="hybridMultilevel"/>
    <w:tmpl w:val="2FE82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18C8"/>
    <w:multiLevelType w:val="hybridMultilevel"/>
    <w:tmpl w:val="C59A2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D55E8"/>
    <w:multiLevelType w:val="hybridMultilevel"/>
    <w:tmpl w:val="F1D04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6B"/>
    <w:rsid w:val="00010316"/>
    <w:rsid w:val="00011754"/>
    <w:rsid w:val="000F2F75"/>
    <w:rsid w:val="00174CEA"/>
    <w:rsid w:val="00190EBE"/>
    <w:rsid w:val="00254D98"/>
    <w:rsid w:val="00266BAB"/>
    <w:rsid w:val="00291FFB"/>
    <w:rsid w:val="003848F5"/>
    <w:rsid w:val="003C1A0B"/>
    <w:rsid w:val="004032E7"/>
    <w:rsid w:val="00443645"/>
    <w:rsid w:val="00475E56"/>
    <w:rsid w:val="00485A10"/>
    <w:rsid w:val="004B55EF"/>
    <w:rsid w:val="004F6CFF"/>
    <w:rsid w:val="005216B0"/>
    <w:rsid w:val="005A6CD6"/>
    <w:rsid w:val="005F22BB"/>
    <w:rsid w:val="0061192E"/>
    <w:rsid w:val="006944F2"/>
    <w:rsid w:val="006B567D"/>
    <w:rsid w:val="00742CE6"/>
    <w:rsid w:val="0076413D"/>
    <w:rsid w:val="00775137"/>
    <w:rsid w:val="007A16E3"/>
    <w:rsid w:val="007A26B1"/>
    <w:rsid w:val="007F5B66"/>
    <w:rsid w:val="007F7ECC"/>
    <w:rsid w:val="0080338E"/>
    <w:rsid w:val="00831F6F"/>
    <w:rsid w:val="008452DF"/>
    <w:rsid w:val="008565C9"/>
    <w:rsid w:val="0087023E"/>
    <w:rsid w:val="008D2EE0"/>
    <w:rsid w:val="009020B5"/>
    <w:rsid w:val="00925261"/>
    <w:rsid w:val="009628C7"/>
    <w:rsid w:val="00990C4F"/>
    <w:rsid w:val="009D1037"/>
    <w:rsid w:val="009D3068"/>
    <w:rsid w:val="009E46E1"/>
    <w:rsid w:val="00A53C52"/>
    <w:rsid w:val="00AF565E"/>
    <w:rsid w:val="00B35BEB"/>
    <w:rsid w:val="00B36EE6"/>
    <w:rsid w:val="00B45024"/>
    <w:rsid w:val="00BA0738"/>
    <w:rsid w:val="00C115A8"/>
    <w:rsid w:val="00C1619B"/>
    <w:rsid w:val="00C40D7D"/>
    <w:rsid w:val="00CB2A57"/>
    <w:rsid w:val="00CD2D04"/>
    <w:rsid w:val="00CE3114"/>
    <w:rsid w:val="00D461DD"/>
    <w:rsid w:val="00D57D50"/>
    <w:rsid w:val="00D76C6D"/>
    <w:rsid w:val="00DF05F8"/>
    <w:rsid w:val="00E50986"/>
    <w:rsid w:val="00E621BB"/>
    <w:rsid w:val="00E728C5"/>
    <w:rsid w:val="00EE18FB"/>
    <w:rsid w:val="00EF67FA"/>
    <w:rsid w:val="00F31CB9"/>
    <w:rsid w:val="00F7146B"/>
    <w:rsid w:val="00F9220F"/>
    <w:rsid w:val="00F92D33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6B"/>
  </w:style>
  <w:style w:type="paragraph" w:styleId="Pidipagina">
    <w:name w:val="footer"/>
    <w:basedOn w:val="Normale"/>
    <w:link w:val="PidipaginaCarattere"/>
    <w:uiPriority w:val="99"/>
    <w:unhideWhenUsed/>
    <w:rsid w:val="00F71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4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rsid w:val="00A53C52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customStyle="1" w:styleId="CorpoTesto">
    <w:name w:val="Corpo Testo"/>
    <w:basedOn w:val="Normale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CorpoTesto2">
    <w:name w:val="Corpo Testo 2"/>
    <w:basedOn w:val="CorpoTesto"/>
    <w:rsid w:val="00A53C52"/>
    <w:pPr>
      <w:ind w:left="454" w:hanging="454"/>
    </w:pPr>
  </w:style>
  <w:style w:type="paragraph" w:styleId="Titolo">
    <w:name w:val="Title"/>
    <w:basedOn w:val="Normale"/>
    <w:link w:val="TitoloCarattere"/>
    <w:qFormat/>
    <w:rsid w:val="00A53C52"/>
    <w:pPr>
      <w:jc w:val="center"/>
      <w:outlineLvl w:val="0"/>
    </w:pPr>
    <w:rPr>
      <w:b/>
      <w:kern w:val="28"/>
      <w:sz w:val="36"/>
    </w:rPr>
  </w:style>
  <w:style w:type="character" w:customStyle="1" w:styleId="TitoloCarattere">
    <w:name w:val="Titolo Carattere"/>
    <w:basedOn w:val="Carpredefinitoparagrafo"/>
    <w:link w:val="Titolo"/>
    <w:rsid w:val="00A53C52"/>
    <w:rPr>
      <w:rFonts w:ascii="Times New Roman" w:eastAsia="Times New Roman" w:hAnsi="Times New Roman" w:cs="Times New Roman"/>
      <w:b/>
      <w:kern w:val="28"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1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0986"/>
    <w:pPr>
      <w:ind w:left="720"/>
      <w:contextualSpacing/>
    </w:pPr>
  </w:style>
  <w:style w:type="paragraph" w:styleId="Nessunaspaziatura">
    <w:name w:val="No Spacing"/>
    <w:uiPriority w:val="1"/>
    <w:qFormat/>
    <w:rsid w:val="0047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6B"/>
  </w:style>
  <w:style w:type="paragraph" w:styleId="Pidipagina">
    <w:name w:val="footer"/>
    <w:basedOn w:val="Normale"/>
    <w:link w:val="PidipaginaCarattere"/>
    <w:uiPriority w:val="99"/>
    <w:unhideWhenUsed/>
    <w:rsid w:val="00F7146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4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rsid w:val="00A53C52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customStyle="1" w:styleId="CorpoTesto">
    <w:name w:val="Corpo Testo"/>
    <w:basedOn w:val="Normale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CorpoTesto2">
    <w:name w:val="Corpo Testo 2"/>
    <w:basedOn w:val="CorpoTesto"/>
    <w:rsid w:val="00A53C52"/>
    <w:pPr>
      <w:ind w:left="454" w:hanging="454"/>
    </w:pPr>
  </w:style>
  <w:style w:type="paragraph" w:styleId="Titolo">
    <w:name w:val="Title"/>
    <w:basedOn w:val="Normale"/>
    <w:link w:val="TitoloCarattere"/>
    <w:qFormat/>
    <w:rsid w:val="00A53C52"/>
    <w:pPr>
      <w:jc w:val="center"/>
      <w:outlineLvl w:val="0"/>
    </w:pPr>
    <w:rPr>
      <w:b/>
      <w:kern w:val="28"/>
      <w:sz w:val="36"/>
    </w:rPr>
  </w:style>
  <w:style w:type="character" w:customStyle="1" w:styleId="TitoloCarattere">
    <w:name w:val="Titolo Carattere"/>
    <w:basedOn w:val="Carpredefinitoparagrafo"/>
    <w:link w:val="Titolo"/>
    <w:rsid w:val="00A53C52"/>
    <w:rPr>
      <w:rFonts w:ascii="Times New Roman" w:eastAsia="Times New Roman" w:hAnsi="Times New Roman" w:cs="Times New Roman"/>
      <w:b/>
      <w:kern w:val="28"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1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0986"/>
    <w:pPr>
      <w:ind w:left="720"/>
      <w:contextualSpacing/>
    </w:pPr>
  </w:style>
  <w:style w:type="paragraph" w:styleId="Nessunaspaziatura">
    <w:name w:val="No Spacing"/>
    <w:uiPriority w:val="1"/>
    <w:qFormat/>
    <w:rsid w:val="0047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3B9A-22CD-4B26-8720-57F55067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Xp Professional SP 3 Italiano</cp:lastModifiedBy>
  <cp:revision>2</cp:revision>
  <cp:lastPrinted>2017-10-28T10:26:00Z</cp:lastPrinted>
  <dcterms:created xsi:type="dcterms:W3CDTF">2017-10-30T07:29:00Z</dcterms:created>
  <dcterms:modified xsi:type="dcterms:W3CDTF">2017-10-30T07:29:00Z</dcterms:modified>
</cp:coreProperties>
</file>